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9A9E1C" w14:textId="108587A9" w:rsidR="00F93218" w:rsidRPr="00752F6B" w:rsidRDefault="00F93218" w:rsidP="00F93218">
      <w:pPr>
        <w:pStyle w:val="Nagwek4"/>
        <w:spacing w:before="0"/>
        <w:jc w:val="right"/>
        <w:rPr>
          <w:rFonts w:ascii="Times New Roman" w:hAnsi="Times New Roman"/>
          <w:sz w:val="22"/>
          <w:szCs w:val="22"/>
        </w:rPr>
      </w:pPr>
      <w:r w:rsidRPr="00752F6B">
        <w:rPr>
          <w:rFonts w:ascii="Times New Roman" w:hAnsi="Times New Roman"/>
          <w:color w:val="000000" w:themeColor="text1"/>
          <w:sz w:val="22"/>
          <w:szCs w:val="22"/>
        </w:rPr>
        <w:t>Załącznik nr 1 do Zapytania Ofertowego znak: IBD-III.271.2</w:t>
      </w:r>
      <w:r w:rsidR="00752F6B" w:rsidRPr="00752F6B">
        <w:rPr>
          <w:rFonts w:ascii="Times New Roman" w:hAnsi="Times New Roman"/>
          <w:color w:val="000000" w:themeColor="text1"/>
          <w:sz w:val="22"/>
          <w:szCs w:val="22"/>
        </w:rPr>
        <w:t>6</w:t>
      </w:r>
      <w:r w:rsidRPr="00752F6B">
        <w:rPr>
          <w:rFonts w:ascii="Times New Roman" w:hAnsi="Times New Roman"/>
          <w:color w:val="000000" w:themeColor="text1"/>
          <w:sz w:val="22"/>
          <w:szCs w:val="22"/>
        </w:rPr>
        <w:t>.2026.KKB</w:t>
      </w:r>
    </w:p>
    <w:p w14:paraId="0F857C3A" w14:textId="77777777" w:rsidR="00846FF7" w:rsidRPr="00ED75F0" w:rsidRDefault="00846FF7" w:rsidP="00674926">
      <w:pPr>
        <w:jc w:val="center"/>
        <w:rPr>
          <w:rFonts w:ascii="Arial" w:hAnsi="Arial" w:cs="Arial"/>
          <w:b/>
          <w:color w:val="000000" w:themeColor="text1"/>
          <w:sz w:val="22"/>
          <w:szCs w:val="22"/>
          <w:u w:val="single"/>
        </w:rPr>
      </w:pPr>
    </w:p>
    <w:p w14:paraId="5C35B126" w14:textId="77777777" w:rsidR="00F93218" w:rsidRDefault="00F93218" w:rsidP="00674926">
      <w:pPr>
        <w:jc w:val="center"/>
        <w:rPr>
          <w:rFonts w:ascii="Arial" w:hAnsi="Arial" w:cs="Arial"/>
          <w:b/>
          <w:color w:val="000000" w:themeColor="text1"/>
          <w:u w:val="single"/>
        </w:rPr>
      </w:pPr>
    </w:p>
    <w:p w14:paraId="4B32BF86" w14:textId="45C2C613" w:rsidR="00D31614" w:rsidRPr="00191D42" w:rsidRDefault="00454574" w:rsidP="00674926">
      <w:pPr>
        <w:jc w:val="center"/>
        <w:rPr>
          <w:rFonts w:ascii="Arial" w:hAnsi="Arial" w:cs="Arial"/>
          <w:b/>
          <w:color w:val="000000" w:themeColor="text1"/>
          <w:u w:val="single"/>
        </w:rPr>
      </w:pPr>
      <w:r w:rsidRPr="00191D42">
        <w:rPr>
          <w:rFonts w:ascii="Arial" w:hAnsi="Arial" w:cs="Arial"/>
          <w:b/>
          <w:color w:val="000000" w:themeColor="text1"/>
          <w:u w:val="single"/>
        </w:rPr>
        <w:t xml:space="preserve">SZCZEGÓŁOWY </w:t>
      </w:r>
      <w:r w:rsidR="00947B14" w:rsidRPr="00191D42">
        <w:rPr>
          <w:rFonts w:ascii="Arial" w:hAnsi="Arial" w:cs="Arial"/>
          <w:b/>
          <w:color w:val="000000" w:themeColor="text1"/>
          <w:u w:val="single"/>
        </w:rPr>
        <w:t xml:space="preserve">OPIS  </w:t>
      </w:r>
      <w:r w:rsidR="00B81DC5">
        <w:rPr>
          <w:rFonts w:ascii="Arial" w:hAnsi="Arial" w:cs="Arial"/>
          <w:b/>
          <w:color w:val="000000" w:themeColor="text1"/>
          <w:u w:val="single"/>
        </w:rPr>
        <w:t>INWESTYCJI</w:t>
      </w:r>
    </w:p>
    <w:p w14:paraId="06F2DBC2" w14:textId="77777777" w:rsidR="00947B14" w:rsidRPr="00191D42" w:rsidRDefault="00947B14" w:rsidP="00674926">
      <w:pPr>
        <w:jc w:val="center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1844BE54" w14:textId="749E923A" w:rsidR="00285857" w:rsidRPr="00191D42" w:rsidRDefault="00B81DC5" w:rsidP="00674926">
      <w:pPr>
        <w:jc w:val="center"/>
        <w:rPr>
          <w:rFonts w:ascii="Arial" w:hAnsi="Arial" w:cs="Arial"/>
          <w:b/>
          <w:color w:val="000000" w:themeColor="text1"/>
          <w:sz w:val="22"/>
          <w:szCs w:val="22"/>
        </w:rPr>
      </w:pPr>
      <w:r>
        <w:rPr>
          <w:rFonts w:ascii="Arial" w:hAnsi="Arial" w:cs="Arial"/>
          <w:b/>
          <w:color w:val="000000" w:themeColor="text1"/>
          <w:sz w:val="22"/>
          <w:szCs w:val="22"/>
        </w:rPr>
        <w:t>Inwestycja zostanie wykonana</w:t>
      </w:r>
      <w:r w:rsidR="00B85784" w:rsidRPr="00191D42">
        <w:rPr>
          <w:rFonts w:ascii="Arial" w:hAnsi="Arial" w:cs="Arial"/>
          <w:b/>
          <w:color w:val="000000" w:themeColor="text1"/>
          <w:sz w:val="22"/>
          <w:szCs w:val="22"/>
        </w:rPr>
        <w:t xml:space="preserve"> w formule „zaprojektuj</w:t>
      </w:r>
      <w:r w:rsidR="009F57D0" w:rsidRPr="00191D42">
        <w:rPr>
          <w:rFonts w:ascii="Arial" w:hAnsi="Arial" w:cs="Arial"/>
          <w:b/>
          <w:color w:val="000000" w:themeColor="text1"/>
          <w:sz w:val="22"/>
          <w:szCs w:val="22"/>
        </w:rPr>
        <w:t xml:space="preserve"> </w:t>
      </w:r>
      <w:r w:rsidR="00B85784" w:rsidRPr="00191D42">
        <w:rPr>
          <w:rFonts w:ascii="Arial" w:hAnsi="Arial" w:cs="Arial"/>
          <w:b/>
          <w:color w:val="000000" w:themeColor="text1"/>
          <w:sz w:val="22"/>
          <w:szCs w:val="22"/>
        </w:rPr>
        <w:t xml:space="preserve">- wybuduj” </w:t>
      </w:r>
      <w:proofErr w:type="spellStart"/>
      <w:r w:rsidR="00044795" w:rsidRPr="00191D42">
        <w:rPr>
          <w:rFonts w:ascii="Arial" w:hAnsi="Arial" w:cs="Arial"/>
          <w:b/>
          <w:color w:val="000000" w:themeColor="text1"/>
          <w:sz w:val="22"/>
          <w:szCs w:val="22"/>
        </w:rPr>
        <w:t>pn</w:t>
      </w:r>
      <w:proofErr w:type="spellEnd"/>
      <w:r w:rsidR="00044795" w:rsidRPr="00191D42">
        <w:rPr>
          <w:rFonts w:ascii="Arial" w:hAnsi="Arial" w:cs="Arial"/>
          <w:b/>
          <w:color w:val="000000" w:themeColor="text1"/>
          <w:sz w:val="22"/>
          <w:szCs w:val="22"/>
        </w:rPr>
        <w:t>:</w:t>
      </w:r>
    </w:p>
    <w:p w14:paraId="6E4A3959" w14:textId="02B82EE1" w:rsidR="00B85784" w:rsidRPr="00191D42" w:rsidRDefault="00B85784" w:rsidP="00674926">
      <w:pPr>
        <w:jc w:val="center"/>
        <w:rPr>
          <w:rFonts w:ascii="Arial" w:hAnsi="Arial" w:cs="Arial"/>
          <w:b/>
          <w:i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bCs/>
          <w:iCs/>
          <w:color w:val="000000" w:themeColor="text1"/>
          <w:sz w:val="22"/>
          <w:szCs w:val="22"/>
        </w:rPr>
        <w:t>„</w:t>
      </w:r>
      <w:r w:rsidRPr="00191D42">
        <w:rPr>
          <w:rFonts w:ascii="Arial" w:hAnsi="Arial" w:cs="Arial"/>
          <w:b/>
          <w:i/>
          <w:color w:val="000000" w:themeColor="text1"/>
          <w:sz w:val="22"/>
          <w:szCs w:val="22"/>
        </w:rPr>
        <w:t>Budowa ścieżek rowerowych wraz z infrastrukturą rowerową, stacje napraw, infrastruktura wypoczynkowa (wiaty przystankowe) na terenie Gminy Chęciny.”</w:t>
      </w:r>
    </w:p>
    <w:p w14:paraId="0EC48958" w14:textId="77777777" w:rsidR="00815DAE" w:rsidRPr="00191D42" w:rsidRDefault="00815DAE" w:rsidP="00674926">
      <w:pPr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0D617966" w14:textId="47680EF3" w:rsidR="00232F15" w:rsidRPr="00191D42" w:rsidRDefault="00B81DC5" w:rsidP="00674926">
      <w:pPr>
        <w:pStyle w:val="Akapitzlist"/>
        <w:ind w:left="0" w:firstLine="708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Inwestycja</w:t>
      </w:r>
      <w:r w:rsidR="00507C6B" w:rsidRPr="00191D42">
        <w:rPr>
          <w:rFonts w:ascii="Arial" w:hAnsi="Arial" w:cs="Arial"/>
          <w:color w:val="000000" w:themeColor="text1"/>
          <w:sz w:val="22"/>
          <w:szCs w:val="22"/>
        </w:rPr>
        <w:t xml:space="preserve"> jest projekt</w:t>
      </w:r>
      <w:r>
        <w:rPr>
          <w:rFonts w:ascii="Arial" w:hAnsi="Arial" w:cs="Arial"/>
          <w:color w:val="000000" w:themeColor="text1"/>
          <w:sz w:val="22"/>
          <w:szCs w:val="22"/>
        </w:rPr>
        <w:t>em</w:t>
      </w:r>
      <w:r w:rsidR="00507C6B" w:rsidRPr="00191D42">
        <w:rPr>
          <w:rFonts w:ascii="Arial" w:hAnsi="Arial" w:cs="Arial"/>
          <w:color w:val="000000" w:themeColor="text1"/>
          <w:sz w:val="22"/>
          <w:szCs w:val="22"/>
        </w:rPr>
        <w:t xml:space="preserve"> partnerski</w:t>
      </w:r>
      <w:r>
        <w:rPr>
          <w:rFonts w:ascii="Arial" w:hAnsi="Arial" w:cs="Arial"/>
          <w:color w:val="000000" w:themeColor="text1"/>
          <w:sz w:val="22"/>
          <w:szCs w:val="22"/>
        </w:rPr>
        <w:t>m realizowanym</w:t>
      </w:r>
      <w:r w:rsidR="00507C6B" w:rsidRPr="00191D42">
        <w:rPr>
          <w:rFonts w:ascii="Arial" w:hAnsi="Arial" w:cs="Arial"/>
          <w:color w:val="000000" w:themeColor="text1"/>
          <w:sz w:val="22"/>
          <w:szCs w:val="22"/>
        </w:rPr>
        <w:t xml:space="preserve"> w ramach porozumienia zawartego pomiędzy gminami Kieleckiego Obszaru Funkcjonalnego (KOF) w celu usprawnienia mobilności miejskiej oraz poprawy dostępności transportu publicznego pomiędzy miastem Kielce a gminami KOF.</w:t>
      </w:r>
      <w:r w:rsidR="00232F15" w:rsidRPr="00191D42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232F15" w:rsidRPr="00191D42">
        <w:rPr>
          <w:rFonts w:ascii="Arial" w:hAnsi="Arial" w:cs="Arial"/>
          <w:iCs/>
          <w:color w:val="000000" w:themeColor="text1"/>
          <w:sz w:val="22"/>
          <w:szCs w:val="22"/>
        </w:rPr>
        <w:t>Inwestycja realizowana będzie z dofinansowania w ramach Funduszu Europejskiego dla Polski Wschodniej, w ramach projektu pn. „Rozwój zrównoważonej mobilności miejskiej w Kieleckim Obszarze Funkcjonalnym”.</w:t>
      </w:r>
    </w:p>
    <w:p w14:paraId="7EA734C7" w14:textId="0DB027E2" w:rsidR="00AF4623" w:rsidRPr="00191D42" w:rsidRDefault="00AF4623" w:rsidP="00674926">
      <w:pPr>
        <w:spacing w:after="120"/>
        <w:ind w:firstLine="708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 xml:space="preserve">W ramach projektu na terenie gminy Chęciny została zaplanowana budowa 5 odcinków ścieżek rowerowych </w:t>
      </w:r>
      <w:r w:rsidR="009F57D0" w:rsidRPr="00191D42">
        <w:rPr>
          <w:rFonts w:ascii="Arial" w:hAnsi="Arial" w:cs="Arial"/>
          <w:color w:val="000000" w:themeColor="text1"/>
          <w:sz w:val="22"/>
          <w:szCs w:val="22"/>
        </w:rPr>
        <w:t xml:space="preserve">o nawierzchni bitumicznej i </w:t>
      </w:r>
      <w:r w:rsidR="00A008DE" w:rsidRPr="00191D42">
        <w:rPr>
          <w:rFonts w:ascii="Arial" w:hAnsi="Arial" w:cs="Arial"/>
          <w:color w:val="000000" w:themeColor="text1"/>
          <w:sz w:val="22"/>
          <w:szCs w:val="22"/>
        </w:rPr>
        <w:t>łącznej długości</w:t>
      </w:r>
      <w:r w:rsidR="00334231" w:rsidRPr="00191D42">
        <w:rPr>
          <w:rFonts w:ascii="Arial" w:hAnsi="Arial" w:cs="Arial"/>
          <w:color w:val="000000" w:themeColor="text1"/>
          <w:sz w:val="22"/>
          <w:szCs w:val="22"/>
        </w:rPr>
        <w:t xml:space="preserve"> około </w:t>
      </w:r>
      <w:r w:rsidR="00543DCE" w:rsidRPr="00191D42">
        <w:rPr>
          <w:rFonts w:ascii="Arial" w:hAnsi="Arial" w:cs="Arial"/>
          <w:color w:val="000000" w:themeColor="text1"/>
          <w:sz w:val="22"/>
          <w:szCs w:val="22"/>
        </w:rPr>
        <w:t>1</w:t>
      </w:r>
      <w:r w:rsidR="00947B14" w:rsidRPr="00191D42">
        <w:rPr>
          <w:rFonts w:ascii="Arial" w:hAnsi="Arial" w:cs="Arial"/>
          <w:color w:val="000000" w:themeColor="text1"/>
          <w:sz w:val="22"/>
          <w:szCs w:val="22"/>
        </w:rPr>
        <w:t>3</w:t>
      </w:r>
      <w:r w:rsidR="00543DCE" w:rsidRPr="00191D42">
        <w:rPr>
          <w:rFonts w:ascii="Arial" w:hAnsi="Arial" w:cs="Arial"/>
          <w:color w:val="000000" w:themeColor="text1"/>
          <w:sz w:val="22"/>
          <w:szCs w:val="22"/>
        </w:rPr>
        <w:t>km</w:t>
      </w:r>
      <w:r w:rsidR="002E004A" w:rsidRPr="00191D42">
        <w:rPr>
          <w:rFonts w:ascii="Arial" w:hAnsi="Arial" w:cs="Arial"/>
          <w:color w:val="000000" w:themeColor="text1"/>
          <w:sz w:val="22"/>
          <w:szCs w:val="22"/>
        </w:rPr>
        <w:t>. N</w:t>
      </w:r>
      <w:r w:rsidR="00A008DE" w:rsidRPr="00191D42">
        <w:rPr>
          <w:rFonts w:ascii="Arial" w:hAnsi="Arial" w:cs="Arial"/>
          <w:color w:val="000000" w:themeColor="text1"/>
          <w:sz w:val="22"/>
          <w:szCs w:val="22"/>
        </w:rPr>
        <w:t>a</w:t>
      </w:r>
      <w:r w:rsidR="00DC30EA" w:rsidRPr="00191D42">
        <w:rPr>
          <w:rFonts w:ascii="Arial" w:hAnsi="Arial" w:cs="Arial"/>
          <w:color w:val="000000" w:themeColor="text1"/>
          <w:sz w:val="22"/>
          <w:szCs w:val="22"/>
        </w:rPr>
        <w:t xml:space="preserve"> j</w:t>
      </w:r>
      <w:r w:rsidR="008612F0" w:rsidRPr="00191D42">
        <w:rPr>
          <w:rFonts w:ascii="Arial" w:hAnsi="Arial" w:cs="Arial"/>
          <w:color w:val="000000" w:themeColor="text1"/>
          <w:sz w:val="22"/>
          <w:szCs w:val="22"/>
        </w:rPr>
        <w:t xml:space="preserve">ednej </w:t>
      </w:r>
      <w:r w:rsidR="00B91316" w:rsidRPr="00191D42">
        <w:rPr>
          <w:rFonts w:ascii="Arial" w:hAnsi="Arial" w:cs="Arial"/>
          <w:color w:val="000000" w:themeColor="text1"/>
          <w:sz w:val="22"/>
          <w:szCs w:val="22"/>
        </w:rPr>
        <w:br/>
      </w:r>
      <w:r w:rsidR="008612F0" w:rsidRPr="00191D42">
        <w:rPr>
          <w:rFonts w:ascii="Arial" w:hAnsi="Arial" w:cs="Arial"/>
          <w:color w:val="000000" w:themeColor="text1"/>
          <w:sz w:val="22"/>
          <w:szCs w:val="22"/>
        </w:rPr>
        <w:t>z nich (Zadanie 3: „Budowa drogi dla rowerów wzdłuż drogi powiatowej nr 1269T”</w:t>
      </w:r>
      <w:r w:rsidR="008612F0" w:rsidRPr="00191D42">
        <w:rPr>
          <w:rFonts w:ascii="Arial" w:hAnsi="Arial" w:cs="Arial"/>
          <w:i/>
          <w:color w:val="000000" w:themeColor="text1"/>
          <w:sz w:val="22"/>
          <w:szCs w:val="22"/>
        </w:rPr>
        <w:t>, Chęciny ul. Jędrzejowska – Starochęciny</w:t>
      </w:r>
      <w:r w:rsidR="008612F0" w:rsidRPr="00191D42">
        <w:rPr>
          <w:rFonts w:ascii="Arial" w:hAnsi="Arial" w:cs="Arial"/>
          <w:color w:val="000000" w:themeColor="text1"/>
          <w:sz w:val="22"/>
          <w:szCs w:val="22"/>
        </w:rPr>
        <w:t>) zostanie wybudowane</w:t>
      </w:r>
      <w:r w:rsidR="00391F18" w:rsidRPr="00191D42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8612F0" w:rsidRPr="00191D42">
        <w:rPr>
          <w:rFonts w:ascii="Arial" w:hAnsi="Arial" w:cs="Arial"/>
          <w:color w:val="000000" w:themeColor="text1"/>
          <w:sz w:val="22"/>
          <w:szCs w:val="22"/>
        </w:rPr>
        <w:t xml:space="preserve">kompletne </w:t>
      </w:r>
      <w:r w:rsidR="00391F18" w:rsidRPr="00191D42">
        <w:rPr>
          <w:rFonts w:ascii="Arial" w:hAnsi="Arial" w:cs="Arial"/>
          <w:color w:val="000000" w:themeColor="text1"/>
          <w:sz w:val="22"/>
          <w:szCs w:val="22"/>
        </w:rPr>
        <w:t>miejsce obsługi rower</w:t>
      </w:r>
      <w:r w:rsidR="009F12C4" w:rsidRPr="00191D42">
        <w:rPr>
          <w:rFonts w:ascii="Arial" w:hAnsi="Arial" w:cs="Arial"/>
          <w:color w:val="000000" w:themeColor="text1"/>
          <w:sz w:val="22"/>
          <w:szCs w:val="22"/>
        </w:rPr>
        <w:t>zystów</w:t>
      </w:r>
      <w:r w:rsidR="00DC30EA" w:rsidRPr="00191D42">
        <w:rPr>
          <w:rFonts w:ascii="Arial" w:hAnsi="Arial" w:cs="Arial"/>
          <w:color w:val="000000" w:themeColor="text1"/>
          <w:sz w:val="22"/>
          <w:szCs w:val="22"/>
        </w:rPr>
        <w:t xml:space="preserve"> MOR z niezbędną infrastrukturą</w:t>
      </w:r>
      <w:r w:rsidR="00A008DE" w:rsidRPr="00191D42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9F12C4" w:rsidRPr="00191D42">
        <w:rPr>
          <w:rFonts w:ascii="Arial" w:hAnsi="Arial" w:cs="Arial"/>
          <w:color w:val="000000" w:themeColor="text1"/>
          <w:sz w:val="22"/>
          <w:szCs w:val="22"/>
        </w:rPr>
        <w:t xml:space="preserve">do </w:t>
      </w:r>
      <w:r w:rsidR="00A008DE" w:rsidRPr="00191D42">
        <w:rPr>
          <w:rFonts w:ascii="Arial" w:hAnsi="Arial" w:cs="Arial"/>
          <w:color w:val="000000" w:themeColor="text1"/>
          <w:sz w:val="22"/>
          <w:szCs w:val="22"/>
        </w:rPr>
        <w:t>obsługi rowerów.</w:t>
      </w:r>
      <w:r w:rsidR="00DC30EA" w:rsidRPr="00191D42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Pr="00191D42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8612F0" w:rsidRPr="00191D42">
        <w:rPr>
          <w:rFonts w:ascii="Arial" w:hAnsi="Arial" w:cs="Arial"/>
          <w:color w:val="000000" w:themeColor="text1"/>
          <w:sz w:val="22"/>
          <w:szCs w:val="22"/>
        </w:rPr>
        <w:t xml:space="preserve">Przy kolejnych trzech zadaniach (nr 1, 2 oraz 5) zostaną wybudowane elementy małej architektury rowerowej opisane </w:t>
      </w:r>
      <w:r w:rsidR="00B91316" w:rsidRPr="00191D42">
        <w:rPr>
          <w:rFonts w:ascii="Arial" w:hAnsi="Arial" w:cs="Arial"/>
          <w:color w:val="000000" w:themeColor="text1"/>
          <w:sz w:val="22"/>
          <w:szCs w:val="22"/>
        </w:rPr>
        <w:br/>
      </w:r>
      <w:r w:rsidR="008612F0" w:rsidRPr="00191D42">
        <w:rPr>
          <w:rFonts w:ascii="Arial" w:hAnsi="Arial" w:cs="Arial"/>
          <w:color w:val="000000" w:themeColor="text1"/>
          <w:sz w:val="22"/>
          <w:szCs w:val="22"/>
        </w:rPr>
        <w:t xml:space="preserve">w </w:t>
      </w:r>
      <w:r w:rsidR="00F65416" w:rsidRPr="00191D42">
        <w:rPr>
          <w:rFonts w:ascii="Arial" w:hAnsi="Arial" w:cs="Arial"/>
          <w:color w:val="000000" w:themeColor="text1"/>
          <w:sz w:val="22"/>
          <w:szCs w:val="22"/>
        </w:rPr>
        <w:t>„</w:t>
      </w:r>
      <w:r w:rsidR="008612F0" w:rsidRPr="00191D42">
        <w:rPr>
          <w:rFonts w:ascii="Arial" w:hAnsi="Arial" w:cs="Arial"/>
          <w:color w:val="000000" w:themeColor="text1"/>
          <w:sz w:val="22"/>
          <w:szCs w:val="22"/>
        </w:rPr>
        <w:t xml:space="preserve">Wytycznych Inwestora </w:t>
      </w:r>
      <w:r w:rsidR="00F65416" w:rsidRPr="00191D42">
        <w:rPr>
          <w:rFonts w:ascii="Arial" w:hAnsi="Arial" w:cs="Arial"/>
          <w:color w:val="000000" w:themeColor="text1"/>
          <w:sz w:val="22"/>
          <w:szCs w:val="22"/>
        </w:rPr>
        <w:t>dla Wykonawcy”.</w:t>
      </w:r>
    </w:p>
    <w:p w14:paraId="59420BDE" w14:textId="3E709544" w:rsidR="00815DAE" w:rsidRPr="00191D42" w:rsidRDefault="00815DAE" w:rsidP="00674926">
      <w:pPr>
        <w:spacing w:after="120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b/>
          <w:bCs/>
          <w:color w:val="000000" w:themeColor="text1"/>
          <w:sz w:val="22"/>
          <w:szCs w:val="22"/>
        </w:rPr>
        <w:t>Wspólny Słownik Zamówień</w:t>
      </w:r>
      <w:r w:rsidRPr="00191D42">
        <w:rPr>
          <w:rFonts w:ascii="Arial" w:hAnsi="Arial" w:cs="Arial"/>
          <w:color w:val="000000" w:themeColor="text1"/>
          <w:sz w:val="22"/>
          <w:szCs w:val="22"/>
        </w:rPr>
        <w:t>:</w:t>
      </w:r>
    </w:p>
    <w:p w14:paraId="31C14661" w14:textId="77777777" w:rsidR="00AA0106" w:rsidRPr="00191D42" w:rsidRDefault="00AA0106" w:rsidP="00E611D3">
      <w:pPr>
        <w:shd w:val="clear" w:color="auto" w:fill="FFFFFF"/>
        <w:tabs>
          <w:tab w:val="left" w:leader="dot" w:pos="8900"/>
        </w:tabs>
        <w:ind w:left="1560" w:hanging="1418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>45233120-6 - Roboty w zakresie budowy dróg.</w:t>
      </w:r>
    </w:p>
    <w:p w14:paraId="5EB5BCD9" w14:textId="77777777" w:rsidR="00AA0106" w:rsidRPr="00191D42" w:rsidRDefault="00AA0106" w:rsidP="00E611D3">
      <w:pPr>
        <w:shd w:val="clear" w:color="auto" w:fill="FFFFFF"/>
        <w:tabs>
          <w:tab w:val="left" w:leader="dot" w:pos="8900"/>
        </w:tabs>
        <w:ind w:left="1560" w:hanging="1418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 xml:space="preserve">71320000-7 - Usługi inżynieryjne w zakresie projektowania. </w:t>
      </w:r>
    </w:p>
    <w:p w14:paraId="7D1AB7DB" w14:textId="77777777" w:rsidR="00AA0106" w:rsidRPr="00191D42" w:rsidRDefault="00AA0106" w:rsidP="00E611D3">
      <w:pPr>
        <w:shd w:val="clear" w:color="auto" w:fill="FFFFFF"/>
        <w:tabs>
          <w:tab w:val="left" w:leader="dot" w:pos="8900"/>
        </w:tabs>
        <w:ind w:left="1560" w:hanging="1418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>45233220-7 - Roboty w zakresie nawierzchni dróg.</w:t>
      </w:r>
    </w:p>
    <w:p w14:paraId="050C4366" w14:textId="77777777" w:rsidR="00AA0106" w:rsidRPr="00191D42" w:rsidRDefault="00AA0106" w:rsidP="00E611D3">
      <w:pPr>
        <w:shd w:val="clear" w:color="auto" w:fill="FFFFFF"/>
        <w:tabs>
          <w:tab w:val="left" w:leader="dot" w:pos="8900"/>
        </w:tabs>
        <w:ind w:left="1560" w:hanging="1418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>45233140-2 - Roboty drogowe.</w:t>
      </w:r>
    </w:p>
    <w:p w14:paraId="428256D4" w14:textId="738AB517" w:rsidR="00AA0106" w:rsidRPr="00191D42" w:rsidRDefault="00AA0106" w:rsidP="009F12C4">
      <w:pPr>
        <w:shd w:val="clear" w:color="auto" w:fill="FFFFFF"/>
        <w:tabs>
          <w:tab w:val="left" w:leader="dot" w:pos="8900"/>
        </w:tabs>
        <w:ind w:left="1560" w:hanging="1418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>45233000-9</w:t>
      </w:r>
      <w:r w:rsidR="00E611D3" w:rsidRPr="00191D42">
        <w:rPr>
          <w:rFonts w:ascii="Arial" w:hAnsi="Arial" w:cs="Arial"/>
          <w:color w:val="000000" w:themeColor="text1"/>
          <w:sz w:val="22"/>
          <w:szCs w:val="22"/>
        </w:rPr>
        <w:t xml:space="preserve"> - </w:t>
      </w:r>
      <w:r w:rsidRPr="00191D42">
        <w:rPr>
          <w:rFonts w:ascii="Arial" w:hAnsi="Arial" w:cs="Arial"/>
          <w:color w:val="000000" w:themeColor="text1"/>
          <w:sz w:val="22"/>
          <w:szCs w:val="22"/>
        </w:rPr>
        <w:t xml:space="preserve">Roboty w zakresie konstruowania, fundamentowania oraz </w:t>
      </w:r>
      <w:r w:rsidR="00E611D3" w:rsidRPr="00191D42">
        <w:rPr>
          <w:rFonts w:ascii="Arial" w:hAnsi="Arial" w:cs="Arial"/>
          <w:color w:val="000000" w:themeColor="text1"/>
          <w:sz w:val="22"/>
          <w:szCs w:val="22"/>
        </w:rPr>
        <w:t>w</w:t>
      </w:r>
      <w:r w:rsidRPr="00191D42">
        <w:rPr>
          <w:rFonts w:ascii="Arial" w:hAnsi="Arial" w:cs="Arial"/>
          <w:color w:val="000000" w:themeColor="text1"/>
          <w:sz w:val="22"/>
          <w:szCs w:val="22"/>
        </w:rPr>
        <w:t xml:space="preserve">ykonywania    nawierzchni autostrad, dróg. </w:t>
      </w:r>
    </w:p>
    <w:p w14:paraId="1D49D464" w14:textId="77777777" w:rsidR="00AA0106" w:rsidRPr="00191D42" w:rsidRDefault="00AA0106" w:rsidP="00E611D3">
      <w:pPr>
        <w:shd w:val="clear" w:color="auto" w:fill="FFFFFF"/>
        <w:tabs>
          <w:tab w:val="left" w:leader="dot" w:pos="8900"/>
        </w:tabs>
        <w:ind w:left="1560" w:hanging="1418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>45233290-8 - Instalowanie znaków drogowych.</w:t>
      </w:r>
    </w:p>
    <w:p w14:paraId="3465BDD8" w14:textId="39F6CFD6" w:rsidR="00AA0106" w:rsidRPr="00191D42" w:rsidRDefault="00AA0106" w:rsidP="00E611D3">
      <w:pPr>
        <w:shd w:val="clear" w:color="auto" w:fill="FFFFFF"/>
        <w:tabs>
          <w:tab w:val="left" w:leader="dot" w:pos="8900"/>
        </w:tabs>
        <w:ind w:left="1560" w:hanging="1418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>45232452-5 - Roboty odwadniające.</w:t>
      </w:r>
    </w:p>
    <w:p w14:paraId="3E30E62E" w14:textId="77777777" w:rsidR="00AA0106" w:rsidRPr="00191D42" w:rsidRDefault="00AA0106" w:rsidP="00E611D3">
      <w:pPr>
        <w:shd w:val="clear" w:color="auto" w:fill="FFFFFF"/>
        <w:tabs>
          <w:tab w:val="left" w:leader="dot" w:pos="8900"/>
        </w:tabs>
        <w:ind w:left="1560" w:hanging="1418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 xml:space="preserve">45233222-1 - Roboty budowlane w zakresie układania chodników i asfaltowania.  </w:t>
      </w:r>
    </w:p>
    <w:p w14:paraId="74FB3CF6" w14:textId="77777777" w:rsidR="00AA0106" w:rsidRPr="00191D42" w:rsidRDefault="00AA0106" w:rsidP="00E611D3">
      <w:pPr>
        <w:shd w:val="clear" w:color="auto" w:fill="FFFFFF"/>
        <w:tabs>
          <w:tab w:val="left" w:leader="dot" w:pos="8900"/>
        </w:tabs>
        <w:ind w:left="1560" w:hanging="1418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>45111200-0 - Roboty w zakresie przygotowania terenu pod budowę i roboty ziemne.</w:t>
      </w:r>
    </w:p>
    <w:p w14:paraId="655EA9CB" w14:textId="77777777" w:rsidR="00AA0106" w:rsidRPr="00191D42" w:rsidRDefault="00AA0106" w:rsidP="00E611D3">
      <w:pPr>
        <w:shd w:val="clear" w:color="auto" w:fill="FFFFFF"/>
        <w:tabs>
          <w:tab w:val="left" w:leader="dot" w:pos="8900"/>
        </w:tabs>
        <w:ind w:left="1560" w:hanging="1418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>45100000-8 - Przygotowanie terenu pod budowę.</w:t>
      </w:r>
    </w:p>
    <w:p w14:paraId="7BA4B778" w14:textId="77777777" w:rsidR="00AA0106" w:rsidRPr="00191D42" w:rsidRDefault="00AA0106" w:rsidP="00E611D3">
      <w:pPr>
        <w:shd w:val="clear" w:color="auto" w:fill="FFFFFF"/>
        <w:tabs>
          <w:tab w:val="left" w:leader="dot" w:pos="8900"/>
        </w:tabs>
        <w:ind w:left="1560" w:hanging="1418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>45112210-0 - Usuwanie wierzchniej warstwy gleby.</w:t>
      </w:r>
    </w:p>
    <w:p w14:paraId="791F77EB" w14:textId="77777777" w:rsidR="00AA0106" w:rsidRPr="00191D42" w:rsidRDefault="00AA0106" w:rsidP="00E611D3">
      <w:pPr>
        <w:shd w:val="clear" w:color="auto" w:fill="FFFFFF"/>
        <w:tabs>
          <w:tab w:val="left" w:leader="dot" w:pos="8900"/>
        </w:tabs>
        <w:ind w:left="1560" w:hanging="1418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>45233300-2 - Fundamentowanie autostrad, dróg, ulic i ścieżek ruchu pieszego.</w:t>
      </w:r>
    </w:p>
    <w:p w14:paraId="47485FFE" w14:textId="77777777" w:rsidR="00AA0106" w:rsidRPr="00191D42" w:rsidRDefault="00AA0106" w:rsidP="00E611D3">
      <w:pPr>
        <w:shd w:val="clear" w:color="auto" w:fill="FFFFFF"/>
        <w:tabs>
          <w:tab w:val="left" w:leader="dot" w:pos="8900"/>
        </w:tabs>
        <w:ind w:left="1560" w:hanging="1418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>45233100-0 - Roboty w zakresie budowy autostrad, dróg.</w:t>
      </w:r>
    </w:p>
    <w:p w14:paraId="3E976339" w14:textId="77777777" w:rsidR="00AA0106" w:rsidRPr="00191D42" w:rsidRDefault="00AA0106" w:rsidP="00E611D3">
      <w:pPr>
        <w:shd w:val="clear" w:color="auto" w:fill="FFFFFF"/>
        <w:tabs>
          <w:tab w:val="left" w:leader="dot" w:pos="8900"/>
        </w:tabs>
        <w:ind w:left="1560" w:hanging="1418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>45113000-2 - Roboty na placu budowy.</w:t>
      </w:r>
    </w:p>
    <w:p w14:paraId="50C65447" w14:textId="77777777" w:rsidR="00AA0106" w:rsidRPr="00191D42" w:rsidRDefault="00AA0106" w:rsidP="00E611D3">
      <w:pPr>
        <w:shd w:val="clear" w:color="auto" w:fill="FFFFFF"/>
        <w:tabs>
          <w:tab w:val="left" w:leader="dot" w:pos="8900"/>
        </w:tabs>
        <w:ind w:left="1560" w:hanging="1418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>45111300-1 - Roboty rozbiórkowe.</w:t>
      </w:r>
    </w:p>
    <w:p w14:paraId="639C0813" w14:textId="77777777" w:rsidR="00AA0106" w:rsidRPr="00191D42" w:rsidRDefault="00AA0106" w:rsidP="00E611D3">
      <w:pPr>
        <w:shd w:val="clear" w:color="auto" w:fill="FFFFFF"/>
        <w:tabs>
          <w:tab w:val="left" w:leader="dot" w:pos="8900"/>
        </w:tabs>
        <w:ind w:left="1560" w:hanging="1418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>45233222-1 - Roboty w zakresie układania chodników i asfaltowania.</w:t>
      </w:r>
    </w:p>
    <w:p w14:paraId="73EEAA66" w14:textId="77777777" w:rsidR="00AA0106" w:rsidRPr="00191D42" w:rsidRDefault="00AA0106" w:rsidP="00E611D3">
      <w:pPr>
        <w:shd w:val="clear" w:color="auto" w:fill="FFFFFF"/>
        <w:tabs>
          <w:tab w:val="left" w:leader="dot" w:pos="8900"/>
        </w:tabs>
        <w:ind w:left="1560" w:hanging="1418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>45232451-8 - Roboty odwadniające i nawierzchniowe.</w:t>
      </w:r>
    </w:p>
    <w:p w14:paraId="260C01AB" w14:textId="02689221" w:rsidR="00AA0106" w:rsidRPr="00191D42" w:rsidRDefault="00AA0106" w:rsidP="00E611D3">
      <w:pPr>
        <w:spacing w:after="120"/>
        <w:ind w:left="1560" w:hanging="1418"/>
        <w:jc w:val="both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>71320000-7 - Usługi inżynieryjne w zakresie projektowania</w:t>
      </w:r>
      <w:r w:rsidRPr="00191D42">
        <w:rPr>
          <w:rFonts w:ascii="Arial" w:hAnsi="Arial" w:cs="Arial"/>
          <w:i/>
          <w:iCs/>
          <w:color w:val="000000" w:themeColor="text1"/>
          <w:sz w:val="22"/>
          <w:szCs w:val="22"/>
        </w:rPr>
        <w:t>.</w:t>
      </w:r>
    </w:p>
    <w:p w14:paraId="129164B5" w14:textId="77777777" w:rsidR="00947B14" w:rsidRPr="00191D42" w:rsidRDefault="00947B14" w:rsidP="00674926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1A54FCB6" w14:textId="1841C7C0" w:rsidR="00815DAE" w:rsidRPr="00191D42" w:rsidRDefault="003B1F72" w:rsidP="00674926">
      <w:pPr>
        <w:jc w:val="both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b/>
          <w:bCs/>
          <w:color w:val="000000" w:themeColor="text1"/>
          <w:sz w:val="22"/>
          <w:szCs w:val="22"/>
        </w:rPr>
        <w:t>Szczegółowy zakres przedmiotu zamówienia obejmuje wykonanie :</w:t>
      </w:r>
    </w:p>
    <w:p w14:paraId="1C34BB90" w14:textId="62434623" w:rsidR="00815DAE" w:rsidRPr="00191D42" w:rsidRDefault="007F654B" w:rsidP="00674926">
      <w:pPr>
        <w:jc w:val="both"/>
        <w:rPr>
          <w:rFonts w:ascii="Arial" w:hAnsi="Arial" w:cs="Arial"/>
          <w:b/>
          <w:i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Opracowania</w:t>
      </w:r>
      <w:r w:rsidR="00815DAE" w:rsidRPr="00191D42">
        <w:rPr>
          <w:rFonts w:ascii="Arial" w:hAnsi="Arial" w:cs="Arial"/>
          <w:color w:val="000000" w:themeColor="text1"/>
          <w:sz w:val="22"/>
          <w:szCs w:val="22"/>
        </w:rPr>
        <w:t xml:space="preserve"> dokumentacji projektowej oraz wykonania na jej podstawie robót budowlanych (</w:t>
      </w:r>
      <w:r w:rsidR="00A008DE" w:rsidRPr="00191D42">
        <w:rPr>
          <w:rFonts w:ascii="Arial" w:hAnsi="Arial" w:cs="Arial"/>
          <w:color w:val="000000" w:themeColor="text1"/>
          <w:sz w:val="22"/>
          <w:szCs w:val="22"/>
        </w:rPr>
        <w:t xml:space="preserve">formuła </w:t>
      </w:r>
      <w:r w:rsidR="00815DAE" w:rsidRPr="00191D42">
        <w:rPr>
          <w:rFonts w:ascii="Arial" w:hAnsi="Arial" w:cs="Arial"/>
          <w:color w:val="000000" w:themeColor="text1"/>
          <w:sz w:val="22"/>
          <w:szCs w:val="22"/>
        </w:rPr>
        <w:t>„zaprojektuj</w:t>
      </w:r>
      <w:r w:rsidR="001B020A" w:rsidRPr="00191D42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815DAE" w:rsidRPr="00191D42">
        <w:rPr>
          <w:rFonts w:ascii="Arial" w:hAnsi="Arial" w:cs="Arial"/>
          <w:color w:val="000000" w:themeColor="text1"/>
          <w:sz w:val="22"/>
          <w:szCs w:val="22"/>
        </w:rPr>
        <w:t xml:space="preserve">- wybuduj”) </w:t>
      </w:r>
      <w:r w:rsidR="00E94657" w:rsidRPr="00191D42">
        <w:rPr>
          <w:rFonts w:ascii="Arial" w:hAnsi="Arial" w:cs="Arial"/>
          <w:color w:val="000000" w:themeColor="text1"/>
          <w:sz w:val="22"/>
          <w:szCs w:val="22"/>
        </w:rPr>
        <w:t xml:space="preserve">w ramach zadania </w:t>
      </w:r>
      <w:r w:rsidR="00E94657" w:rsidRPr="00191D42">
        <w:rPr>
          <w:rFonts w:ascii="Arial" w:hAnsi="Arial" w:cs="Arial"/>
          <w:bCs/>
          <w:iCs/>
          <w:color w:val="000000" w:themeColor="text1"/>
          <w:sz w:val="22"/>
          <w:szCs w:val="22"/>
        </w:rPr>
        <w:t>„</w:t>
      </w:r>
      <w:r w:rsidR="00E94657" w:rsidRPr="00191D42">
        <w:rPr>
          <w:rFonts w:ascii="Arial" w:hAnsi="Arial" w:cs="Arial"/>
          <w:b/>
          <w:i/>
          <w:color w:val="000000" w:themeColor="text1"/>
          <w:sz w:val="22"/>
          <w:szCs w:val="22"/>
        </w:rPr>
        <w:t>Budowa ścieżek rowerowych wraz z infrastrukturą rowerową, stacje napraw, infrastruktura wypoczynkowa (wiaty przystankowe) na terenie Gminy Chęciny.”</w:t>
      </w:r>
    </w:p>
    <w:p w14:paraId="5E07B635" w14:textId="6AC0724A" w:rsidR="00E94657" w:rsidRPr="00191D42" w:rsidRDefault="007F654B" w:rsidP="007F654B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Inwestycja składa się z 5 Zadań:</w:t>
      </w:r>
    </w:p>
    <w:p w14:paraId="619E680A" w14:textId="519948CA" w:rsidR="00E94657" w:rsidRPr="00191D42" w:rsidRDefault="00E94657" w:rsidP="00F65416">
      <w:pPr>
        <w:pStyle w:val="Akapitzlist"/>
        <w:numPr>
          <w:ilvl w:val="0"/>
          <w:numId w:val="14"/>
        </w:numPr>
        <w:rPr>
          <w:rFonts w:ascii="Arial" w:hAnsi="Arial" w:cs="Arial"/>
          <w:i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Zadanie 1</w:t>
      </w:r>
      <w:r w:rsidR="001B020A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-  </w:t>
      </w:r>
      <w:bookmarkStart w:id="0" w:name="_Hlk222298209"/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„</w:t>
      </w:r>
      <w:r w:rsidRPr="00191D42">
        <w:rPr>
          <w:rFonts w:ascii="Arial" w:hAnsi="Arial" w:cs="Arial"/>
          <w:i/>
          <w:color w:val="000000" w:themeColor="text1"/>
          <w:sz w:val="22"/>
          <w:szCs w:val="22"/>
        </w:rPr>
        <w:t>Budowa drogi dla rowerów wzdłuż drogi gminnej nr 315001T</w:t>
      </w:r>
      <w:r w:rsidR="00D16117" w:rsidRPr="00191D42">
        <w:rPr>
          <w:rFonts w:ascii="Arial" w:hAnsi="Arial" w:cs="Arial"/>
          <w:i/>
          <w:color w:val="000000" w:themeColor="text1"/>
          <w:sz w:val="22"/>
          <w:szCs w:val="22"/>
        </w:rPr>
        <w:t>”</w:t>
      </w:r>
      <w:r w:rsidR="00D16117" w:rsidRPr="00191D42">
        <w:rPr>
          <w:rFonts w:ascii="Arial" w:hAnsi="Arial" w:cs="Arial"/>
          <w:i/>
          <w:color w:val="000000" w:themeColor="text1"/>
          <w:sz w:val="22"/>
          <w:szCs w:val="22"/>
        </w:rPr>
        <w:br/>
      </w:r>
      <w:r w:rsidR="00F65416" w:rsidRPr="00191D42">
        <w:rPr>
          <w:rFonts w:ascii="Arial" w:hAnsi="Arial" w:cs="Arial"/>
          <w:i/>
          <w:color w:val="000000" w:themeColor="text1"/>
          <w:sz w:val="22"/>
          <w:szCs w:val="22"/>
        </w:rPr>
        <w:t>(Bolmin Wymysłów)</w:t>
      </w:r>
      <w:r w:rsidRPr="00191D42">
        <w:rPr>
          <w:rFonts w:ascii="Arial" w:hAnsi="Arial" w:cs="Arial"/>
          <w:i/>
          <w:color w:val="000000" w:themeColor="text1"/>
          <w:sz w:val="22"/>
          <w:szCs w:val="22"/>
        </w:rPr>
        <w:t>;</w:t>
      </w:r>
      <w:bookmarkEnd w:id="0"/>
    </w:p>
    <w:p w14:paraId="150A3AF3" w14:textId="008A4F9E" w:rsidR="00E94657" w:rsidRPr="00191D42" w:rsidRDefault="00E94657" w:rsidP="001B020A">
      <w:pPr>
        <w:pStyle w:val="Akapitzlist"/>
        <w:numPr>
          <w:ilvl w:val="0"/>
          <w:numId w:val="14"/>
        </w:numPr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Zadanie 2</w:t>
      </w:r>
      <w:r w:rsidR="001B020A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-  </w:t>
      </w:r>
      <w:bookmarkStart w:id="1" w:name="_Hlk222298222"/>
      <w:r w:rsidRPr="00191D42">
        <w:rPr>
          <w:rFonts w:ascii="Arial" w:hAnsi="Arial" w:cs="Arial"/>
          <w:i/>
          <w:color w:val="000000" w:themeColor="text1"/>
          <w:sz w:val="22"/>
          <w:szCs w:val="22"/>
        </w:rPr>
        <w:t>„Budowa drogi dla rowerów wzdłuż drogi gminnej nr 315002T”</w:t>
      </w:r>
      <w:r w:rsidR="00F65416" w:rsidRPr="00191D42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  <w:r w:rsidR="00D16117" w:rsidRPr="00191D42">
        <w:rPr>
          <w:rFonts w:ascii="Arial" w:hAnsi="Arial" w:cs="Arial"/>
          <w:i/>
          <w:color w:val="000000" w:themeColor="text1"/>
          <w:sz w:val="22"/>
          <w:szCs w:val="22"/>
        </w:rPr>
        <w:br/>
      </w:r>
      <w:r w:rsidR="00F65416" w:rsidRPr="00191D42">
        <w:rPr>
          <w:rFonts w:ascii="Arial" w:hAnsi="Arial" w:cs="Arial"/>
          <w:i/>
          <w:color w:val="000000" w:themeColor="text1"/>
          <w:sz w:val="22"/>
          <w:szCs w:val="22"/>
        </w:rPr>
        <w:t>(Jedlnica – Bolmin)</w:t>
      </w:r>
      <w:r w:rsidRPr="00191D42">
        <w:rPr>
          <w:rFonts w:ascii="Arial" w:hAnsi="Arial" w:cs="Arial"/>
          <w:i/>
          <w:color w:val="000000" w:themeColor="text1"/>
          <w:sz w:val="22"/>
          <w:szCs w:val="22"/>
        </w:rPr>
        <w:t>;</w:t>
      </w:r>
      <w:bookmarkEnd w:id="1"/>
    </w:p>
    <w:p w14:paraId="448444A8" w14:textId="551D18E5" w:rsidR="00E94657" w:rsidRPr="00191D42" w:rsidRDefault="00E94657" w:rsidP="00F65416">
      <w:pPr>
        <w:pStyle w:val="Akapitzlist"/>
        <w:numPr>
          <w:ilvl w:val="0"/>
          <w:numId w:val="14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lastRenderedPageBreak/>
        <w:t>Zadanie 3</w:t>
      </w:r>
      <w:r w:rsidR="001B020A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-  </w:t>
      </w:r>
      <w:bookmarkStart w:id="2" w:name="_Hlk222298245"/>
      <w:r w:rsidRPr="00191D42">
        <w:rPr>
          <w:rFonts w:ascii="Arial" w:hAnsi="Arial" w:cs="Arial"/>
          <w:i/>
          <w:color w:val="000000" w:themeColor="text1"/>
          <w:sz w:val="22"/>
          <w:szCs w:val="22"/>
        </w:rPr>
        <w:t>„Budowa drogi dla rowerów wzdłuż drogi powiatowej nr 1269T”</w:t>
      </w:r>
      <w:bookmarkEnd w:id="2"/>
      <w:r w:rsidR="00F65416" w:rsidRPr="00191D42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  <w:r w:rsidR="00D16117" w:rsidRPr="00191D42">
        <w:rPr>
          <w:rFonts w:ascii="Arial" w:hAnsi="Arial" w:cs="Arial"/>
          <w:i/>
          <w:color w:val="000000" w:themeColor="text1"/>
          <w:sz w:val="22"/>
          <w:szCs w:val="22"/>
        </w:rPr>
        <w:br/>
      </w:r>
      <w:r w:rsidR="00F65416" w:rsidRPr="00191D42">
        <w:rPr>
          <w:rFonts w:ascii="Arial" w:hAnsi="Arial" w:cs="Arial"/>
          <w:i/>
          <w:color w:val="000000" w:themeColor="text1"/>
          <w:sz w:val="22"/>
          <w:szCs w:val="22"/>
        </w:rPr>
        <w:t>(</w:t>
      </w:r>
      <w:r w:rsidR="00D16117" w:rsidRPr="00191D42">
        <w:rPr>
          <w:rFonts w:ascii="Arial" w:hAnsi="Arial" w:cs="Arial"/>
          <w:i/>
          <w:color w:val="000000" w:themeColor="text1"/>
          <w:sz w:val="22"/>
          <w:szCs w:val="22"/>
        </w:rPr>
        <w:t>tz</w:t>
      </w:r>
      <w:r w:rsidR="00EE00D9" w:rsidRPr="00191D42">
        <w:rPr>
          <w:rFonts w:ascii="Arial" w:hAnsi="Arial" w:cs="Arial"/>
          <w:i/>
          <w:color w:val="000000" w:themeColor="text1"/>
          <w:sz w:val="22"/>
          <w:szCs w:val="22"/>
        </w:rPr>
        <w:t>w</w:t>
      </w:r>
      <w:r w:rsidR="00D16117" w:rsidRPr="00191D42">
        <w:rPr>
          <w:rFonts w:ascii="Arial" w:hAnsi="Arial" w:cs="Arial"/>
          <w:i/>
          <w:color w:val="000000" w:themeColor="text1"/>
          <w:sz w:val="22"/>
          <w:szCs w:val="22"/>
        </w:rPr>
        <w:t>. „</w:t>
      </w:r>
      <w:r w:rsidR="00F65416" w:rsidRPr="00191D42">
        <w:rPr>
          <w:rFonts w:ascii="Arial" w:hAnsi="Arial" w:cs="Arial"/>
          <w:i/>
          <w:color w:val="000000" w:themeColor="text1"/>
          <w:sz w:val="22"/>
          <w:szCs w:val="22"/>
        </w:rPr>
        <w:t>serpentyny</w:t>
      </w:r>
      <w:r w:rsidR="00D16117" w:rsidRPr="00191D42">
        <w:rPr>
          <w:rFonts w:ascii="Arial" w:hAnsi="Arial" w:cs="Arial"/>
          <w:i/>
          <w:color w:val="000000" w:themeColor="text1"/>
          <w:sz w:val="22"/>
          <w:szCs w:val="22"/>
        </w:rPr>
        <w:t>”</w:t>
      </w:r>
      <w:r w:rsidR="00F65416" w:rsidRPr="00191D42">
        <w:rPr>
          <w:rFonts w:ascii="Arial" w:hAnsi="Arial" w:cs="Arial"/>
          <w:i/>
          <w:color w:val="000000" w:themeColor="text1"/>
          <w:sz w:val="22"/>
          <w:szCs w:val="22"/>
        </w:rPr>
        <w:t>, Chęciny ul. Jędrzejowska – Starochęciny)</w:t>
      </w:r>
      <w:r w:rsidRPr="00191D42">
        <w:rPr>
          <w:rFonts w:ascii="Arial" w:hAnsi="Arial" w:cs="Arial"/>
          <w:i/>
          <w:color w:val="000000" w:themeColor="text1"/>
          <w:sz w:val="22"/>
          <w:szCs w:val="22"/>
        </w:rPr>
        <w:t>;</w:t>
      </w:r>
    </w:p>
    <w:p w14:paraId="214ACCB5" w14:textId="2C6E46D3" w:rsidR="00E94657" w:rsidRPr="00191D42" w:rsidRDefault="00E94657" w:rsidP="00F65416">
      <w:pPr>
        <w:pStyle w:val="Akapitzlist"/>
        <w:numPr>
          <w:ilvl w:val="0"/>
          <w:numId w:val="14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Zadanie 4</w:t>
      </w:r>
      <w:r w:rsidR="001B020A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- </w:t>
      </w:r>
      <w:bookmarkStart w:id="3" w:name="_Hlk222298257"/>
      <w:r w:rsidRPr="00191D42">
        <w:rPr>
          <w:rFonts w:ascii="Arial" w:hAnsi="Arial" w:cs="Arial"/>
          <w:i/>
          <w:color w:val="000000" w:themeColor="text1"/>
          <w:sz w:val="22"/>
          <w:szCs w:val="22"/>
        </w:rPr>
        <w:t>„Budowa drogi dla rowerów wzdłuż drogi powiatowej nr 1428T”</w:t>
      </w:r>
      <w:bookmarkEnd w:id="3"/>
      <w:r w:rsidR="00F65416" w:rsidRPr="00191D42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  <w:r w:rsidR="00D16117" w:rsidRPr="00191D42">
        <w:rPr>
          <w:rFonts w:ascii="Arial" w:hAnsi="Arial" w:cs="Arial"/>
          <w:i/>
          <w:color w:val="000000" w:themeColor="text1"/>
          <w:sz w:val="22"/>
          <w:szCs w:val="22"/>
        </w:rPr>
        <w:br/>
      </w:r>
      <w:r w:rsidR="00F65416" w:rsidRPr="00191D42">
        <w:rPr>
          <w:rFonts w:ascii="Arial" w:hAnsi="Arial" w:cs="Arial"/>
          <w:i/>
          <w:color w:val="000000" w:themeColor="text1"/>
          <w:sz w:val="22"/>
          <w:szCs w:val="22"/>
        </w:rPr>
        <w:t>(</w:t>
      </w:r>
      <w:proofErr w:type="spellStart"/>
      <w:r w:rsidR="00F65416" w:rsidRPr="00191D42">
        <w:rPr>
          <w:rFonts w:ascii="Arial" w:hAnsi="Arial" w:cs="Arial"/>
          <w:i/>
          <w:color w:val="000000" w:themeColor="text1"/>
          <w:sz w:val="22"/>
          <w:szCs w:val="22"/>
        </w:rPr>
        <w:t>starodroże</w:t>
      </w:r>
      <w:proofErr w:type="spellEnd"/>
      <w:r w:rsidR="00F65416" w:rsidRPr="00191D42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  <w:r w:rsidR="00E54E7B" w:rsidRPr="00191D42">
        <w:rPr>
          <w:rFonts w:ascii="Arial" w:hAnsi="Arial" w:cs="Arial"/>
          <w:i/>
          <w:color w:val="000000" w:themeColor="text1"/>
          <w:sz w:val="22"/>
          <w:szCs w:val="22"/>
        </w:rPr>
        <w:t>E</w:t>
      </w:r>
      <w:r w:rsidR="00F65416" w:rsidRPr="00191D42">
        <w:rPr>
          <w:rFonts w:ascii="Arial" w:hAnsi="Arial" w:cs="Arial"/>
          <w:i/>
          <w:color w:val="000000" w:themeColor="text1"/>
          <w:sz w:val="22"/>
          <w:szCs w:val="22"/>
        </w:rPr>
        <w:t>7)</w:t>
      </w:r>
      <w:r w:rsidRPr="00191D42">
        <w:rPr>
          <w:rFonts w:ascii="Arial" w:hAnsi="Arial" w:cs="Arial"/>
          <w:i/>
          <w:color w:val="000000" w:themeColor="text1"/>
          <w:sz w:val="22"/>
          <w:szCs w:val="22"/>
        </w:rPr>
        <w:t>;</w:t>
      </w:r>
    </w:p>
    <w:p w14:paraId="25F18A84" w14:textId="7157E1CB" w:rsidR="00E94657" w:rsidRPr="00191D42" w:rsidRDefault="00E94657" w:rsidP="00F65416">
      <w:pPr>
        <w:pStyle w:val="Akapitzlist"/>
        <w:numPr>
          <w:ilvl w:val="0"/>
          <w:numId w:val="14"/>
        </w:numPr>
        <w:jc w:val="both"/>
        <w:rPr>
          <w:rFonts w:ascii="Arial" w:hAnsi="Arial" w:cs="Arial"/>
          <w:i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Zadanie 5</w:t>
      </w:r>
      <w:r w:rsidR="00E54E7B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- </w:t>
      </w:r>
      <w:bookmarkStart w:id="4" w:name="_Hlk222298272"/>
      <w:r w:rsidRPr="00191D42">
        <w:rPr>
          <w:rFonts w:ascii="Arial" w:hAnsi="Arial" w:cs="Arial"/>
          <w:i/>
          <w:color w:val="000000" w:themeColor="text1"/>
          <w:sz w:val="22"/>
          <w:szCs w:val="22"/>
        </w:rPr>
        <w:t>„Budowa drogi dla pieszych i rowerów wzdłuż drogi powiatowej nr 1270T”</w:t>
      </w:r>
      <w:bookmarkEnd w:id="4"/>
      <w:r w:rsidR="00F65416" w:rsidRPr="00191D42">
        <w:rPr>
          <w:rFonts w:ascii="Arial" w:hAnsi="Arial" w:cs="Arial"/>
          <w:i/>
          <w:color w:val="000000" w:themeColor="text1"/>
          <w:sz w:val="22"/>
          <w:szCs w:val="22"/>
        </w:rPr>
        <w:t xml:space="preserve"> (Chęciny ul. </w:t>
      </w:r>
      <w:r w:rsidR="00E54E7B" w:rsidRPr="00191D42">
        <w:rPr>
          <w:rFonts w:ascii="Arial" w:hAnsi="Arial" w:cs="Arial"/>
          <w:i/>
          <w:color w:val="000000" w:themeColor="text1"/>
          <w:sz w:val="22"/>
          <w:szCs w:val="22"/>
        </w:rPr>
        <w:t xml:space="preserve">gen. St. </w:t>
      </w:r>
      <w:r w:rsidR="00F65416" w:rsidRPr="00191D42">
        <w:rPr>
          <w:rFonts w:ascii="Arial" w:hAnsi="Arial" w:cs="Arial"/>
          <w:i/>
          <w:color w:val="000000" w:themeColor="text1"/>
          <w:sz w:val="22"/>
          <w:szCs w:val="22"/>
        </w:rPr>
        <w:t>Skalskiego)</w:t>
      </w:r>
      <w:r w:rsidRPr="00191D42">
        <w:rPr>
          <w:rFonts w:ascii="Arial" w:hAnsi="Arial" w:cs="Arial"/>
          <w:i/>
          <w:color w:val="000000" w:themeColor="text1"/>
          <w:sz w:val="22"/>
          <w:szCs w:val="22"/>
        </w:rPr>
        <w:t>.</w:t>
      </w:r>
    </w:p>
    <w:p w14:paraId="4B148A88" w14:textId="77777777" w:rsidR="00E611D3" w:rsidRPr="00191D42" w:rsidRDefault="00E611D3" w:rsidP="00674926">
      <w:pPr>
        <w:pStyle w:val="Akapitzlist"/>
        <w:ind w:left="567" w:hanging="141"/>
        <w:jc w:val="both"/>
        <w:rPr>
          <w:rFonts w:ascii="Arial" w:hAnsi="Arial" w:cs="Arial"/>
          <w:i/>
          <w:color w:val="000000" w:themeColor="text1"/>
          <w:sz w:val="22"/>
          <w:szCs w:val="22"/>
        </w:rPr>
      </w:pPr>
    </w:p>
    <w:p w14:paraId="77B21593" w14:textId="71B2FC6A" w:rsidR="00E94657" w:rsidRPr="00191D42" w:rsidRDefault="00E94657" w:rsidP="00674926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 xml:space="preserve">Każde </w:t>
      </w:r>
      <w:r w:rsidR="00F65416" w:rsidRPr="00191D42">
        <w:rPr>
          <w:rFonts w:ascii="Arial" w:hAnsi="Arial" w:cs="Arial"/>
          <w:color w:val="000000" w:themeColor="text1"/>
          <w:sz w:val="22"/>
          <w:szCs w:val="22"/>
        </w:rPr>
        <w:t xml:space="preserve">z powyższych Zadań </w:t>
      </w:r>
      <w:r w:rsidRPr="00191D42">
        <w:rPr>
          <w:rFonts w:ascii="Arial" w:hAnsi="Arial" w:cs="Arial"/>
          <w:color w:val="000000" w:themeColor="text1"/>
          <w:sz w:val="22"/>
          <w:szCs w:val="22"/>
        </w:rPr>
        <w:t xml:space="preserve">będzie realizowane w </w:t>
      </w:r>
      <w:r w:rsidR="00E54E7B" w:rsidRPr="00191D42">
        <w:rPr>
          <w:rFonts w:ascii="Arial" w:hAnsi="Arial" w:cs="Arial"/>
          <w:color w:val="000000" w:themeColor="text1"/>
          <w:sz w:val="22"/>
          <w:szCs w:val="22"/>
        </w:rPr>
        <w:t>czterech</w:t>
      </w:r>
      <w:r w:rsidRPr="00191D42">
        <w:rPr>
          <w:rFonts w:ascii="Arial" w:hAnsi="Arial" w:cs="Arial"/>
          <w:color w:val="000000" w:themeColor="text1"/>
          <w:sz w:val="22"/>
          <w:szCs w:val="22"/>
        </w:rPr>
        <w:t xml:space="preserve"> Etapach: </w:t>
      </w:r>
    </w:p>
    <w:p w14:paraId="7BC07140" w14:textId="2681DC6A" w:rsidR="00E94657" w:rsidRPr="00191D42" w:rsidRDefault="00E94657" w:rsidP="007F654B">
      <w:pPr>
        <w:ind w:left="284" w:hanging="284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>1) opracowanie koncepcji</w:t>
      </w:r>
      <w:r w:rsidR="00EF5656" w:rsidRPr="00191D42">
        <w:rPr>
          <w:rFonts w:ascii="Arial" w:hAnsi="Arial" w:cs="Arial"/>
          <w:color w:val="000000" w:themeColor="text1"/>
          <w:sz w:val="22"/>
          <w:szCs w:val="22"/>
        </w:rPr>
        <w:t xml:space="preserve"> na podstawie PFU</w:t>
      </w:r>
      <w:r w:rsidR="00391F18" w:rsidRPr="00191D42">
        <w:rPr>
          <w:rFonts w:ascii="Arial" w:hAnsi="Arial" w:cs="Arial"/>
          <w:color w:val="000000" w:themeColor="text1"/>
          <w:sz w:val="22"/>
          <w:szCs w:val="22"/>
        </w:rPr>
        <w:t xml:space="preserve"> oraz „Wytycznych Inwestora dla Wykonawcy”</w:t>
      </w:r>
      <w:r w:rsidR="007F654B">
        <w:rPr>
          <w:rFonts w:ascii="Arial" w:hAnsi="Arial" w:cs="Arial"/>
          <w:color w:val="000000" w:themeColor="text1"/>
          <w:sz w:val="22"/>
          <w:szCs w:val="22"/>
        </w:rPr>
        <w:t>,</w:t>
      </w:r>
    </w:p>
    <w:p w14:paraId="5284EB43" w14:textId="77777777" w:rsidR="00B932B5" w:rsidRPr="00191D42" w:rsidRDefault="00B932B5" w:rsidP="00F93218">
      <w:pPr>
        <w:ind w:left="142" w:hanging="142"/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4A4ABD38" w14:textId="4A9A170D" w:rsidR="00E053B5" w:rsidRPr="00191D42" w:rsidRDefault="00E94657" w:rsidP="007F654B">
      <w:pPr>
        <w:ind w:left="284" w:hanging="284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>2) opracowanie dokumentacji projektowej i uzyskanie koniecznych decyzji i opinii, jeśli będą wymagane, umożliwiając</w:t>
      </w:r>
      <w:r w:rsidR="00C47D25" w:rsidRPr="00191D42">
        <w:rPr>
          <w:rFonts w:ascii="Arial" w:hAnsi="Arial" w:cs="Arial"/>
          <w:color w:val="000000" w:themeColor="text1"/>
          <w:sz w:val="22"/>
          <w:szCs w:val="22"/>
        </w:rPr>
        <w:t>ych</w:t>
      </w:r>
      <w:r w:rsidRPr="00191D42">
        <w:rPr>
          <w:rFonts w:ascii="Arial" w:hAnsi="Arial" w:cs="Arial"/>
          <w:color w:val="000000" w:themeColor="text1"/>
          <w:sz w:val="22"/>
          <w:szCs w:val="22"/>
        </w:rPr>
        <w:t xml:space="preserve"> przystąpienie do wykonania prac budowlanyc</w:t>
      </w:r>
      <w:r w:rsidR="007F654B">
        <w:rPr>
          <w:rFonts w:ascii="Arial" w:hAnsi="Arial" w:cs="Arial"/>
          <w:color w:val="000000" w:themeColor="text1"/>
          <w:sz w:val="22"/>
          <w:szCs w:val="22"/>
        </w:rPr>
        <w:t>h,</w:t>
      </w:r>
    </w:p>
    <w:p w14:paraId="7C546CA5" w14:textId="3E77187F" w:rsidR="00B932B5" w:rsidRPr="00191D42" w:rsidRDefault="00B932B5" w:rsidP="00674926">
      <w:pPr>
        <w:ind w:left="709" w:hanging="283"/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7E57BFEC" w14:textId="549BBB96" w:rsidR="00E94657" w:rsidRPr="00191D42" w:rsidRDefault="00E94657" w:rsidP="007F654B">
      <w:pPr>
        <w:ind w:left="284" w:hanging="284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>3) wykonanie robót budowlanych obejmujących budowę ścieżek rowerowych</w:t>
      </w:r>
      <w:r w:rsidR="00ED67C0" w:rsidRPr="00191D42">
        <w:rPr>
          <w:rFonts w:ascii="Arial" w:hAnsi="Arial" w:cs="Arial"/>
          <w:color w:val="000000" w:themeColor="text1"/>
          <w:sz w:val="22"/>
          <w:szCs w:val="22"/>
        </w:rPr>
        <w:t xml:space="preserve"> wraz </w:t>
      </w:r>
      <w:r w:rsidR="00ED67C0" w:rsidRPr="00191D42">
        <w:rPr>
          <w:rFonts w:ascii="Arial" w:hAnsi="Arial" w:cs="Arial"/>
          <w:color w:val="000000" w:themeColor="text1"/>
          <w:sz w:val="22"/>
          <w:szCs w:val="22"/>
        </w:rPr>
        <w:br/>
        <w:t>z sporządzeniem dokumentacji powykonawczej i uzyskanie pozwolenia na użytkowanie/ zgłoszenia zakończenia robót</w:t>
      </w:r>
      <w:r w:rsidR="00674926" w:rsidRPr="00191D42">
        <w:rPr>
          <w:rFonts w:ascii="Arial" w:hAnsi="Arial" w:cs="Arial"/>
          <w:color w:val="000000" w:themeColor="text1"/>
          <w:sz w:val="22"/>
          <w:szCs w:val="22"/>
        </w:rPr>
        <w:t>,</w:t>
      </w:r>
    </w:p>
    <w:p w14:paraId="2964B643" w14:textId="77777777" w:rsidR="00A008DE" w:rsidRPr="00191D42" w:rsidRDefault="00A008DE" w:rsidP="00674926">
      <w:pPr>
        <w:ind w:left="709" w:hanging="283"/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71C14F50" w14:textId="023AF0FE" w:rsidR="00ED67C0" w:rsidRPr="00191D42" w:rsidRDefault="00ED67C0" w:rsidP="007F654B">
      <w:pPr>
        <w:ind w:left="709" w:hanging="709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 xml:space="preserve">4) </w:t>
      </w:r>
      <w:r w:rsidR="007F654B">
        <w:rPr>
          <w:rFonts w:ascii="Arial" w:hAnsi="Arial" w:cs="Arial"/>
          <w:color w:val="000000" w:themeColor="text1"/>
          <w:sz w:val="22"/>
          <w:szCs w:val="22"/>
        </w:rPr>
        <w:t xml:space="preserve">pełnienie nadzoru autorskiego. </w:t>
      </w:r>
      <w:r w:rsidRPr="00191D42">
        <w:rPr>
          <w:rFonts w:ascii="Arial" w:hAnsi="Arial" w:cs="Arial"/>
          <w:color w:val="000000" w:themeColor="text1"/>
          <w:sz w:val="22"/>
          <w:szCs w:val="22"/>
        </w:rPr>
        <w:t xml:space="preserve"> </w:t>
      </w:r>
    </w:p>
    <w:p w14:paraId="0C6B7805" w14:textId="77777777" w:rsidR="007A2C4C" w:rsidRPr="00191D42" w:rsidRDefault="007A2C4C" w:rsidP="00674926">
      <w:pPr>
        <w:ind w:left="709" w:hanging="283"/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3193F871" w14:textId="33D65AB4" w:rsidR="00057D07" w:rsidRPr="00191D42" w:rsidRDefault="007A2C4C" w:rsidP="00674926">
      <w:pPr>
        <w:pStyle w:val="Bezodstpw"/>
        <w:spacing w:line="276" w:lineRule="auto"/>
        <w:ind w:firstLine="708"/>
        <w:jc w:val="both"/>
        <w:rPr>
          <w:rFonts w:ascii="Arial" w:hAnsi="Arial" w:cs="Arial"/>
          <w:i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Wszystkie Zadania muszą być realizowane z zachowaniem </w:t>
      </w:r>
      <w:r w:rsidRPr="00191D42">
        <w:rPr>
          <w:rFonts w:ascii="Arial" w:hAnsi="Arial" w:cs="Arial"/>
          <w:b/>
          <w:bCs/>
          <w:iCs/>
          <w:color w:val="000000" w:themeColor="text1"/>
          <w:sz w:val="22"/>
          <w:szCs w:val="22"/>
        </w:rPr>
        <w:t>zasad DNSH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, </w:t>
      </w:r>
      <w:r w:rsidR="007F654B">
        <w:rPr>
          <w:rFonts w:ascii="Arial" w:hAnsi="Arial" w:cs="Arial"/>
          <w:iCs/>
          <w:color w:val="000000" w:themeColor="text1"/>
          <w:sz w:val="22"/>
          <w:szCs w:val="22"/>
        </w:rPr>
        <w:br/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a w szczególności: ochron</w:t>
      </w:r>
      <w:r w:rsidR="007F654B">
        <w:rPr>
          <w:rFonts w:ascii="Arial" w:hAnsi="Arial" w:cs="Arial"/>
          <w:iCs/>
          <w:color w:val="000000" w:themeColor="text1"/>
          <w:sz w:val="22"/>
          <w:szCs w:val="22"/>
        </w:rPr>
        <w:t>y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i odbudow</w:t>
      </w:r>
      <w:r w:rsidR="007F654B">
        <w:rPr>
          <w:rFonts w:ascii="Arial" w:hAnsi="Arial" w:cs="Arial"/>
          <w:iCs/>
          <w:color w:val="000000" w:themeColor="text1"/>
          <w:sz w:val="22"/>
          <w:szCs w:val="22"/>
        </w:rPr>
        <w:t>y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bioróżnorodności</w:t>
      </w:r>
      <w:r w:rsidR="007F654B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i ekosystemów zgodnie z </w:t>
      </w:r>
      <w:r w:rsidR="00057D07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zapisami zawartymi w: </w:t>
      </w:r>
    </w:p>
    <w:p w14:paraId="728F00CA" w14:textId="2BA48124" w:rsidR="007A2C4C" w:rsidRPr="00191D42" w:rsidRDefault="00057D07" w:rsidP="00674926">
      <w:pPr>
        <w:pStyle w:val="Bezodstpw"/>
        <w:spacing w:line="276" w:lineRule="auto"/>
        <w:ind w:left="142" w:hanging="142"/>
        <w:jc w:val="both"/>
        <w:rPr>
          <w:rFonts w:ascii="Arial" w:hAnsi="Arial" w:cs="Arial"/>
          <w:i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/>
          <w:color w:val="000000" w:themeColor="text1"/>
          <w:sz w:val="22"/>
          <w:szCs w:val="22"/>
        </w:rPr>
        <w:t xml:space="preserve">1. </w:t>
      </w:r>
      <w:r w:rsidR="007A2C4C" w:rsidRPr="00191D42">
        <w:rPr>
          <w:rFonts w:ascii="Arial" w:hAnsi="Arial" w:cs="Arial"/>
          <w:i/>
          <w:color w:val="000000" w:themeColor="text1"/>
          <w:sz w:val="22"/>
          <w:szCs w:val="22"/>
        </w:rPr>
        <w:t>Rozporządzeni</w:t>
      </w:r>
      <w:r w:rsidR="00674926" w:rsidRPr="00191D42">
        <w:rPr>
          <w:rFonts w:ascii="Arial" w:hAnsi="Arial" w:cs="Arial"/>
          <w:i/>
          <w:color w:val="000000" w:themeColor="text1"/>
          <w:sz w:val="22"/>
          <w:szCs w:val="22"/>
        </w:rPr>
        <w:t>u</w:t>
      </w:r>
      <w:r w:rsidR="007A2C4C" w:rsidRPr="00191D42">
        <w:rPr>
          <w:rFonts w:ascii="Arial" w:hAnsi="Arial" w:cs="Arial"/>
          <w:i/>
          <w:color w:val="000000" w:themeColor="text1"/>
          <w:sz w:val="22"/>
          <w:szCs w:val="22"/>
        </w:rPr>
        <w:t xml:space="preserve"> Parlamentu Europejskiego i Rady (UE) 2020/852 z dnia 18 czerwca 2020r. w sprawie ustanowienia ram ułatwiających zrównoważone inwestycje, zmieniającego rozporządzenie (UE) 2019/2088 (w szczególności art.17 ww. Rozporządzenia),</w:t>
      </w:r>
    </w:p>
    <w:p w14:paraId="731E2B5C" w14:textId="0A9796D7" w:rsidR="007A2C4C" w:rsidRPr="00191D42" w:rsidRDefault="007A2C4C" w:rsidP="00674926">
      <w:pPr>
        <w:pStyle w:val="Bezodstpw"/>
        <w:spacing w:line="276" w:lineRule="auto"/>
        <w:ind w:left="142" w:hanging="142"/>
        <w:jc w:val="both"/>
        <w:rPr>
          <w:rFonts w:ascii="Arial" w:hAnsi="Arial" w:cs="Arial"/>
          <w:i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/>
          <w:color w:val="000000" w:themeColor="text1"/>
          <w:sz w:val="22"/>
          <w:szCs w:val="22"/>
        </w:rPr>
        <w:t>2. Rozporządzeni</w:t>
      </w:r>
      <w:r w:rsidR="00674926" w:rsidRPr="00191D42">
        <w:rPr>
          <w:rFonts w:ascii="Arial" w:hAnsi="Arial" w:cs="Arial"/>
          <w:i/>
          <w:color w:val="000000" w:themeColor="text1"/>
          <w:sz w:val="22"/>
          <w:szCs w:val="22"/>
        </w:rPr>
        <w:t>u</w:t>
      </w:r>
      <w:r w:rsidRPr="00191D42">
        <w:rPr>
          <w:rFonts w:ascii="Arial" w:hAnsi="Arial" w:cs="Arial"/>
          <w:i/>
          <w:color w:val="000000" w:themeColor="text1"/>
          <w:sz w:val="22"/>
          <w:szCs w:val="22"/>
        </w:rPr>
        <w:t xml:space="preserve"> delegowanego Komisji (UE) 2021/2139 z dnia 4 czerwca 2021r. uzupełniającego rozporządzenie Parlamentu Europejskiego i Rady (UE) 2020/852 poprzez ustanowienie technicznych kryteriów kwalifikacji służących określeniu warunków, na jakich dana działalność gospodarcza kwalifikuje się jako wnosząca istotny wkład w łagodzenie zmian klimatu lub w adaptację do zmian klimatu, a także określenie, czy ta działalność gospodarcza nie wyrządza poważnych szkód względem żadnego z pozostałych celów środowiskowych (dalej Rozporządzenie 2021/2139)</w:t>
      </w:r>
      <w:r w:rsidR="00057D07" w:rsidRPr="00191D42">
        <w:rPr>
          <w:rFonts w:ascii="Arial" w:hAnsi="Arial" w:cs="Arial"/>
          <w:i/>
          <w:color w:val="000000" w:themeColor="text1"/>
          <w:sz w:val="22"/>
          <w:szCs w:val="22"/>
        </w:rPr>
        <w:t xml:space="preserve">. </w:t>
      </w:r>
    </w:p>
    <w:p w14:paraId="39D03BFD" w14:textId="77777777" w:rsidR="003770D9" w:rsidRPr="00191D42" w:rsidRDefault="003770D9" w:rsidP="00674926">
      <w:pPr>
        <w:pStyle w:val="Bezodstpw"/>
        <w:spacing w:line="276" w:lineRule="auto"/>
        <w:ind w:left="142" w:hanging="142"/>
        <w:jc w:val="both"/>
        <w:rPr>
          <w:rFonts w:ascii="Arial" w:hAnsi="Arial" w:cs="Arial"/>
          <w:i/>
          <w:color w:val="000000" w:themeColor="text1"/>
          <w:sz w:val="22"/>
          <w:szCs w:val="22"/>
        </w:rPr>
      </w:pPr>
    </w:p>
    <w:p w14:paraId="34CDE82A" w14:textId="4E645836" w:rsidR="00A64D6C" w:rsidRPr="00191D42" w:rsidRDefault="00DA2F8F" w:rsidP="00A64D6C">
      <w:pPr>
        <w:pStyle w:val="Bezodstpw"/>
        <w:spacing w:line="276" w:lineRule="auto"/>
        <w:ind w:firstLine="426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Przedmiot z</w:t>
      </w:r>
      <w:r w:rsidR="00A64D6C" w:rsidRPr="00191D42">
        <w:rPr>
          <w:rFonts w:ascii="Arial" w:hAnsi="Arial" w:cs="Arial"/>
          <w:iCs/>
          <w:color w:val="000000" w:themeColor="text1"/>
          <w:sz w:val="22"/>
          <w:szCs w:val="22"/>
        </w:rPr>
        <w:t>amówienia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musi spełniać również wymagania w </w:t>
      </w:r>
      <w:r w:rsidRPr="00191D42">
        <w:rPr>
          <w:rFonts w:ascii="Arial" w:hAnsi="Arial" w:cs="Arial"/>
          <w:b/>
          <w:bCs/>
          <w:iCs/>
          <w:color w:val="000000" w:themeColor="text1"/>
          <w:sz w:val="22"/>
          <w:szCs w:val="22"/>
        </w:rPr>
        <w:t>zakresie dostępności dla osób niepełnosprawnych</w:t>
      </w:r>
      <w:r w:rsidR="00A64D6C" w:rsidRPr="00191D42">
        <w:rPr>
          <w:rFonts w:ascii="Arial" w:hAnsi="Arial" w:cs="Arial"/>
          <w:b/>
          <w:bCs/>
          <w:iCs/>
          <w:color w:val="000000" w:themeColor="text1"/>
          <w:sz w:val="22"/>
          <w:szCs w:val="22"/>
        </w:rPr>
        <w:t xml:space="preserve">, tzn.: </w:t>
      </w:r>
      <w:r w:rsidR="00A64D6C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infrastruktura ma być użyteczna dla wszystkich, w tym przede wszystkim dla osób niepełnosprawnych, starszych oraz rodziców z wózkami dziecięcymi. Projektowana infrastruktura drogowa, w tym projektowane zajazdy, krawężniki </w:t>
      </w:r>
      <w:r w:rsidR="00752F6B">
        <w:rPr>
          <w:rFonts w:ascii="Arial" w:hAnsi="Arial" w:cs="Arial"/>
          <w:iCs/>
          <w:color w:val="000000" w:themeColor="text1"/>
          <w:sz w:val="22"/>
          <w:szCs w:val="22"/>
        </w:rPr>
        <w:br/>
      </w:r>
      <w:r w:rsidR="00A64D6C" w:rsidRPr="00191D42">
        <w:rPr>
          <w:rFonts w:ascii="Arial" w:hAnsi="Arial" w:cs="Arial"/>
          <w:iCs/>
          <w:color w:val="000000" w:themeColor="text1"/>
          <w:sz w:val="22"/>
          <w:szCs w:val="22"/>
        </w:rPr>
        <w:t>i nawierzchnie umożliwiać będ</w:t>
      </w:r>
      <w:r w:rsidR="008567D8" w:rsidRPr="00191D42">
        <w:rPr>
          <w:rFonts w:ascii="Arial" w:hAnsi="Arial" w:cs="Arial"/>
          <w:iCs/>
          <w:color w:val="000000" w:themeColor="text1"/>
          <w:sz w:val="22"/>
          <w:szCs w:val="22"/>
        </w:rPr>
        <w:t>ą</w:t>
      </w:r>
      <w:r w:rsidR="00A64D6C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poruszanie się osobom o ograniczonej mobilności. Dokumentacja </w:t>
      </w:r>
      <w:r w:rsidR="00741CC3" w:rsidRPr="00191D42">
        <w:rPr>
          <w:rFonts w:ascii="Arial" w:hAnsi="Arial" w:cs="Arial"/>
          <w:iCs/>
          <w:color w:val="000000" w:themeColor="text1"/>
          <w:sz w:val="22"/>
          <w:szCs w:val="22"/>
        </w:rPr>
        <w:t>projektowa poszczególnych</w:t>
      </w:r>
      <w:r w:rsidR="00A64D6C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Zadań musi zawierać zapisy, iż </w:t>
      </w:r>
      <w:r w:rsidR="00741CC3" w:rsidRPr="00191D42">
        <w:rPr>
          <w:rFonts w:ascii="Arial" w:hAnsi="Arial" w:cs="Arial"/>
          <w:iCs/>
          <w:color w:val="000000" w:themeColor="text1"/>
          <w:sz w:val="22"/>
          <w:szCs w:val="22"/>
        </w:rPr>
        <w:t>wybudowana infrastruktura na podstawie dokumentacji</w:t>
      </w:r>
      <w:r w:rsidR="0009595B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będzie zgodna z zasadami dostępności dla osób niepełnosprawnych (zgodnie z zapisami Prawa Budowlanego oraz ustawy o zapewnieniu dostępności osobom). </w:t>
      </w:r>
    </w:p>
    <w:p w14:paraId="53ECCD03" w14:textId="77777777" w:rsidR="00DA2F8F" w:rsidRPr="00191D42" w:rsidRDefault="00DA2F8F" w:rsidP="00674926">
      <w:pPr>
        <w:ind w:firstLine="426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1AB60B5B" w14:textId="55FFD2D0" w:rsidR="00057D07" w:rsidRPr="00191D42" w:rsidRDefault="00057D07" w:rsidP="00674926">
      <w:pPr>
        <w:ind w:firstLine="426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Dla całego przedmiotu zamówienia Wykonawca </w:t>
      </w:r>
      <w:r w:rsidR="007F654B">
        <w:rPr>
          <w:rFonts w:ascii="Arial" w:hAnsi="Arial" w:cs="Arial"/>
          <w:iCs/>
          <w:color w:val="000000" w:themeColor="text1"/>
          <w:sz w:val="22"/>
          <w:szCs w:val="22"/>
        </w:rPr>
        <w:t xml:space="preserve">robót budowlanych sporządzi 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„Raport otwarcia” oraz „Raport zamknięcia”. </w:t>
      </w:r>
    </w:p>
    <w:p w14:paraId="451DB5D7" w14:textId="77777777" w:rsidR="003770D9" w:rsidRPr="00191D42" w:rsidRDefault="003770D9" w:rsidP="00674926">
      <w:pPr>
        <w:ind w:firstLine="426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4AFD0484" w14:textId="0CA3F91C" w:rsidR="00DA2F8F" w:rsidRPr="00191D42" w:rsidRDefault="00DA2F8F" w:rsidP="00DA2F8F">
      <w:pPr>
        <w:jc w:val="both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Zadanie 1: </w:t>
      </w:r>
      <w:r w:rsidRPr="00191D42">
        <w:rPr>
          <w:rFonts w:ascii="Arial" w:hAnsi="Arial" w:cs="Arial"/>
          <w:b/>
          <w:bCs/>
          <w:iCs/>
          <w:color w:val="000000" w:themeColor="text1"/>
          <w:sz w:val="22"/>
          <w:szCs w:val="22"/>
        </w:rPr>
        <w:t>„</w:t>
      </w:r>
      <w:r w:rsidRPr="00191D42">
        <w:rPr>
          <w:rFonts w:ascii="Arial" w:hAnsi="Arial" w:cs="Arial"/>
          <w:b/>
          <w:bCs/>
          <w:i/>
          <w:color w:val="000000" w:themeColor="text1"/>
          <w:sz w:val="22"/>
          <w:szCs w:val="22"/>
        </w:rPr>
        <w:t xml:space="preserve">Budowa drogi dla rowerów wzdłuż drogi gminnej nr 315001T” </w:t>
      </w:r>
      <w:r w:rsidRPr="00191D42">
        <w:rPr>
          <w:rFonts w:ascii="Arial" w:hAnsi="Arial" w:cs="Arial"/>
          <w:b/>
          <w:bCs/>
          <w:i/>
          <w:color w:val="000000" w:themeColor="text1"/>
          <w:sz w:val="22"/>
          <w:szCs w:val="22"/>
        </w:rPr>
        <w:br/>
        <w:t xml:space="preserve">                       (Bolmin </w:t>
      </w:r>
      <w:r w:rsidR="008567D8" w:rsidRPr="00191D42">
        <w:rPr>
          <w:rFonts w:ascii="Arial" w:hAnsi="Arial" w:cs="Arial"/>
          <w:b/>
          <w:bCs/>
          <w:i/>
          <w:color w:val="000000" w:themeColor="text1"/>
          <w:sz w:val="22"/>
          <w:szCs w:val="22"/>
        </w:rPr>
        <w:t xml:space="preserve">- </w:t>
      </w:r>
      <w:r w:rsidRPr="00191D42">
        <w:rPr>
          <w:rFonts w:ascii="Arial" w:hAnsi="Arial" w:cs="Arial"/>
          <w:b/>
          <w:bCs/>
          <w:i/>
          <w:color w:val="000000" w:themeColor="text1"/>
          <w:sz w:val="22"/>
          <w:szCs w:val="22"/>
        </w:rPr>
        <w:t>Wymysłów)</w:t>
      </w:r>
    </w:p>
    <w:p w14:paraId="0E5BBBD9" w14:textId="37138A5F" w:rsidR="00253598" w:rsidRPr="00191D42" w:rsidRDefault="006E7692" w:rsidP="00674926">
      <w:pPr>
        <w:ind w:firstLine="426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Wykonanie </w:t>
      </w:r>
      <w:r w:rsidR="00253598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części 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przedmiotu zamówienia, obejmującego </w:t>
      </w:r>
      <w:r w:rsidR="00A129B5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zaprojektowanie </w:t>
      </w:r>
      <w:r w:rsidR="00A129B5" w:rsidRPr="00191D42">
        <w:rPr>
          <w:rFonts w:ascii="Arial" w:hAnsi="Arial" w:cs="Arial"/>
          <w:iCs/>
          <w:color w:val="000000" w:themeColor="text1"/>
          <w:sz w:val="22"/>
          <w:szCs w:val="22"/>
        </w:rPr>
        <w:br/>
        <w:t>i wy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budow</w:t>
      </w:r>
      <w:r w:rsidR="00A129B5" w:rsidRPr="00191D42">
        <w:rPr>
          <w:rFonts w:ascii="Arial" w:hAnsi="Arial" w:cs="Arial"/>
          <w:iCs/>
          <w:color w:val="000000" w:themeColor="text1"/>
          <w:sz w:val="22"/>
          <w:szCs w:val="22"/>
        </w:rPr>
        <w:t>anie</w:t>
      </w:r>
      <w:r w:rsidR="00ED67C0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ścieżki dla rowerów </w:t>
      </w:r>
      <w:r w:rsidR="0064258A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wzdłuż drogi gminnej 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nr 315001T </w:t>
      </w:r>
      <w:r w:rsidR="0064258A" w:rsidRPr="00191D42">
        <w:rPr>
          <w:rFonts w:ascii="Arial" w:hAnsi="Arial" w:cs="Arial"/>
          <w:iCs/>
          <w:color w:val="000000" w:themeColor="text1"/>
          <w:sz w:val="22"/>
          <w:szCs w:val="22"/>
        </w:rPr>
        <w:t>na odcinku Bolmin</w:t>
      </w:r>
      <w:r w:rsidR="008567D8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64258A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- </w:t>
      </w:r>
      <w:r w:rsidR="0064258A" w:rsidRPr="00191D42">
        <w:rPr>
          <w:rFonts w:ascii="Arial" w:hAnsi="Arial" w:cs="Arial"/>
          <w:iCs/>
          <w:color w:val="000000" w:themeColor="text1"/>
          <w:sz w:val="22"/>
          <w:szCs w:val="22"/>
        </w:rPr>
        <w:lastRenderedPageBreak/>
        <w:t>Wymysłów od skrzyżowania z drogą wojewódzką DW</w:t>
      </w:r>
      <w:r w:rsidR="008567D8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64258A" w:rsidRPr="00191D42">
        <w:rPr>
          <w:rFonts w:ascii="Arial" w:hAnsi="Arial" w:cs="Arial"/>
          <w:iCs/>
          <w:color w:val="000000" w:themeColor="text1"/>
          <w:sz w:val="22"/>
          <w:szCs w:val="22"/>
        </w:rPr>
        <w:t>762, o długości ok. 1,35km</w:t>
      </w:r>
      <w:r w:rsidR="00253598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i kategorii ruchu KR0.</w:t>
      </w:r>
    </w:p>
    <w:p w14:paraId="60872181" w14:textId="75DBDA89" w:rsidR="006E7692" w:rsidRPr="00191D42" w:rsidRDefault="006E7692" w:rsidP="00674926">
      <w:pPr>
        <w:ind w:firstLine="426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W zakres robót budowlanych wchodzi:</w:t>
      </w:r>
    </w:p>
    <w:p w14:paraId="5D65631A" w14:textId="7DF36EE3" w:rsidR="00E94657" w:rsidRPr="00191D42" w:rsidRDefault="006E7692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budowa konstrukcji drogi dla rowerów</w:t>
      </w:r>
      <w:r w:rsidR="008567D8" w:rsidRPr="00191D42">
        <w:rPr>
          <w:rFonts w:ascii="Arial" w:hAnsi="Arial" w:cs="Arial"/>
          <w:iCs/>
          <w:color w:val="000000" w:themeColor="text1"/>
          <w:sz w:val="22"/>
          <w:szCs w:val="22"/>
        </w:rPr>
        <w:t>,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8567D8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jezdnia o 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szerokości minimalnej 2,0m,</w:t>
      </w:r>
    </w:p>
    <w:p w14:paraId="4A0D8317" w14:textId="5C1A1A89" w:rsidR="006E7692" w:rsidRPr="00191D42" w:rsidRDefault="006E7692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budowa i przebudowa zjazdów</w:t>
      </w:r>
      <w:r w:rsidR="00A72B49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o szerokości minimalnej 4,0m,</w:t>
      </w:r>
    </w:p>
    <w:p w14:paraId="66329B27" w14:textId="23A04A14" w:rsidR="00B27C3F" w:rsidRPr="00191D42" w:rsidRDefault="00B27C3F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przebudowa skrzyżowania z drog</w:t>
      </w:r>
      <w:r w:rsidR="008567D8" w:rsidRPr="00191D42">
        <w:rPr>
          <w:rFonts w:ascii="Arial" w:hAnsi="Arial" w:cs="Arial"/>
          <w:iCs/>
          <w:color w:val="000000" w:themeColor="text1"/>
          <w:sz w:val="22"/>
          <w:szCs w:val="22"/>
        </w:rPr>
        <w:t>ą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gminną,</w:t>
      </w:r>
    </w:p>
    <w:p w14:paraId="537C7403" w14:textId="2A980E88" w:rsidR="006E7692" w:rsidRPr="00191D42" w:rsidRDefault="006E7692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budowa urządzeń i obiektów wyposażenia technicznego drogi,</w:t>
      </w:r>
    </w:p>
    <w:p w14:paraId="08030DD3" w14:textId="518AFD09" w:rsidR="006E7692" w:rsidRPr="00191D42" w:rsidRDefault="006E7692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przebudowa odwodnienia drogi</w:t>
      </w:r>
      <w:r w:rsidR="00B27C3F" w:rsidRPr="00191D42">
        <w:rPr>
          <w:rFonts w:ascii="Arial" w:hAnsi="Arial" w:cs="Arial"/>
          <w:iCs/>
          <w:color w:val="000000" w:themeColor="text1"/>
          <w:sz w:val="22"/>
          <w:szCs w:val="22"/>
        </w:rPr>
        <w:t>,</w:t>
      </w:r>
    </w:p>
    <w:p w14:paraId="17E9A838" w14:textId="16640F35" w:rsidR="006E7692" w:rsidRPr="00191D42" w:rsidRDefault="006E7692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zabezpieczenie i przebudowa kolizji z infrastrukturą techniczną,</w:t>
      </w:r>
    </w:p>
    <w:p w14:paraId="2749EB1B" w14:textId="07C9B0A8" w:rsidR="006E7692" w:rsidRPr="00191D42" w:rsidRDefault="006E7692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wykonanie oznakowania i urządzeń bezpieczeństwa ruchu drogowego</w:t>
      </w:r>
      <w:r w:rsidR="002052E5" w:rsidRPr="00191D42">
        <w:rPr>
          <w:rFonts w:ascii="Arial" w:hAnsi="Arial" w:cs="Arial"/>
          <w:iCs/>
          <w:color w:val="000000" w:themeColor="text1"/>
          <w:sz w:val="22"/>
          <w:szCs w:val="22"/>
        </w:rPr>
        <w:t>,</w:t>
      </w:r>
    </w:p>
    <w:p w14:paraId="3563995C" w14:textId="3287A31C" w:rsidR="00A72B49" w:rsidRPr="00191D42" w:rsidRDefault="00A72B49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wycinka drzew i krzewów,</w:t>
      </w:r>
    </w:p>
    <w:p w14:paraId="6C5C7229" w14:textId="5F22DF50" w:rsidR="002052E5" w:rsidRPr="00191D42" w:rsidRDefault="002052E5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wykonanie dokumentacji powykonawczej wraz ze skutecznym zgłoszeniem zakończenia robót budowlanych</w:t>
      </w:r>
      <w:r w:rsidR="00083798" w:rsidRPr="00191D42">
        <w:rPr>
          <w:rFonts w:ascii="Arial" w:hAnsi="Arial" w:cs="Arial"/>
          <w:iCs/>
          <w:color w:val="000000" w:themeColor="text1"/>
          <w:sz w:val="22"/>
          <w:szCs w:val="22"/>
        </w:rPr>
        <w:t>,</w:t>
      </w:r>
    </w:p>
    <w:p w14:paraId="49F0A1CD" w14:textId="39F7A878" w:rsidR="00A129B5" w:rsidRPr="00191D42" w:rsidRDefault="00A129B5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proofErr w:type="spellStart"/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zastabilizowanie</w:t>
      </w:r>
      <w:proofErr w:type="spellEnd"/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F11636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znormalizowanymi słupkami betonowymi geodezyjnymi 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punktów geodezyjnych nowo powstałego pasa drogowego</w:t>
      </w:r>
      <w:r w:rsidR="00E611D3" w:rsidRPr="00191D42">
        <w:rPr>
          <w:rFonts w:ascii="Arial" w:hAnsi="Arial" w:cs="Arial"/>
          <w:iCs/>
          <w:color w:val="000000" w:themeColor="text1"/>
          <w:sz w:val="22"/>
          <w:szCs w:val="22"/>
        </w:rPr>
        <w:t>,</w:t>
      </w:r>
    </w:p>
    <w:p w14:paraId="47DB7495" w14:textId="7224011C" w:rsidR="00E611D3" w:rsidRPr="00191D42" w:rsidRDefault="00E611D3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zamontowanie stacji naprawy rowerów, ławki oraz kosza.</w:t>
      </w:r>
    </w:p>
    <w:p w14:paraId="3619F12D" w14:textId="77777777" w:rsidR="00DF24E1" w:rsidRPr="00191D42" w:rsidRDefault="00DF24E1" w:rsidP="00674926">
      <w:pPr>
        <w:ind w:firstLine="708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55266FB9" w14:textId="425E48C1" w:rsidR="00DF24E1" w:rsidRPr="00191D42" w:rsidRDefault="00DF24E1" w:rsidP="00674926">
      <w:pPr>
        <w:ind w:firstLine="426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Budowa odcinka ścieżki rowerowej, która będzie dobudowana do istniejącej drogi gminnej będzie wymagał podziału ok. 15 działek, które po wstępnym zatwierdzonym podziale będą stanowić docelowy pas drogowy.   </w:t>
      </w:r>
    </w:p>
    <w:p w14:paraId="685C66E2" w14:textId="75A88758" w:rsidR="00083798" w:rsidRPr="00191D42" w:rsidRDefault="00DF24E1" w:rsidP="00674926">
      <w:p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ab/>
      </w:r>
    </w:p>
    <w:p w14:paraId="23276D73" w14:textId="77777777" w:rsidR="000A224A" w:rsidRPr="00191D42" w:rsidRDefault="000A224A" w:rsidP="000A224A">
      <w:pPr>
        <w:pStyle w:val="Akapitzlist"/>
        <w:ind w:left="1200" w:hanging="1200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Określa się następujące terminy na realizację niniejszego zadania:</w:t>
      </w:r>
    </w:p>
    <w:p w14:paraId="1F4C49B4" w14:textId="55674629" w:rsidR="00083798" w:rsidRPr="00191D42" w:rsidRDefault="00B85784" w:rsidP="000A224A">
      <w:pPr>
        <w:pStyle w:val="Akapitzlist"/>
        <w:numPr>
          <w:ilvl w:val="0"/>
          <w:numId w:val="18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DOKUMENTACJA PROJEKTOWA WRAZ Z KONCEPCJĄ</w:t>
      </w:r>
      <w:r w:rsidR="00083798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–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30.09.2027r.</w:t>
      </w:r>
    </w:p>
    <w:p w14:paraId="4CB44400" w14:textId="68903F1A" w:rsidR="00083798" w:rsidRPr="00191D42" w:rsidRDefault="00083798" w:rsidP="000A224A">
      <w:pPr>
        <w:pStyle w:val="Akapitzlist"/>
        <w:numPr>
          <w:ilvl w:val="0"/>
          <w:numId w:val="18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ROBOTY BUDOWLANE – </w:t>
      </w:r>
      <w:r w:rsidR="00B85784" w:rsidRPr="00191D42">
        <w:rPr>
          <w:rFonts w:ascii="Arial" w:hAnsi="Arial" w:cs="Arial"/>
          <w:iCs/>
          <w:color w:val="000000" w:themeColor="text1"/>
          <w:sz w:val="22"/>
          <w:szCs w:val="22"/>
        </w:rPr>
        <w:t>10.11.2028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r.</w:t>
      </w:r>
    </w:p>
    <w:p w14:paraId="789ACD85" w14:textId="77777777" w:rsidR="00D56EEE" w:rsidRPr="00191D42" w:rsidRDefault="00D56EEE" w:rsidP="00674926">
      <w:pPr>
        <w:pStyle w:val="Akapitzlist"/>
        <w:ind w:left="0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1D3BE99C" w14:textId="0200ED43" w:rsidR="00A46454" w:rsidRPr="00191D42" w:rsidRDefault="00083798" w:rsidP="00674926">
      <w:pPr>
        <w:pStyle w:val="Akapitzlist"/>
        <w:ind w:left="0" w:firstLine="426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Termin realizacji obejmuje zakończenie całości robót projektowych i budowlanych oraz przekazanie zrealizowanych obiektów do eksploatacji.</w:t>
      </w:r>
    </w:p>
    <w:p w14:paraId="113C5389" w14:textId="77777777" w:rsidR="00232F15" w:rsidRPr="00191D42" w:rsidRDefault="00232F15" w:rsidP="00674926">
      <w:pPr>
        <w:pStyle w:val="Akapitzlist"/>
        <w:ind w:left="0" w:firstLine="426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0BEEE023" w14:textId="77777777" w:rsidR="00DA2F8F" w:rsidRPr="00191D42" w:rsidRDefault="00DA2F8F" w:rsidP="00DA2F8F">
      <w:pPr>
        <w:jc w:val="both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Zadanie 2: </w:t>
      </w:r>
      <w:r w:rsidRPr="00191D42">
        <w:rPr>
          <w:rFonts w:ascii="Arial" w:hAnsi="Arial" w:cs="Arial"/>
          <w:b/>
          <w:i/>
          <w:color w:val="000000" w:themeColor="text1"/>
          <w:sz w:val="22"/>
          <w:szCs w:val="22"/>
        </w:rPr>
        <w:t xml:space="preserve">„Budowa drogi dla rowerów wzdłuż drogi gminnej nr 315002T”. </w:t>
      </w:r>
      <w:r w:rsidRPr="00191D42">
        <w:rPr>
          <w:rFonts w:ascii="Arial" w:hAnsi="Arial" w:cs="Arial"/>
          <w:b/>
          <w:i/>
          <w:color w:val="000000" w:themeColor="text1"/>
          <w:sz w:val="22"/>
          <w:szCs w:val="22"/>
        </w:rPr>
        <w:br/>
        <w:t xml:space="preserve">                      (Jedlnica – Bolmin)</w:t>
      </w:r>
    </w:p>
    <w:p w14:paraId="423F025E" w14:textId="36FBA6C3" w:rsidR="00253598" w:rsidRPr="00191D42" w:rsidRDefault="002052E5" w:rsidP="00674926">
      <w:pPr>
        <w:ind w:firstLine="426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Wykonanie </w:t>
      </w:r>
      <w:r w:rsidR="00253598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części 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przedmiotu zamówienia, obejmującego </w:t>
      </w:r>
      <w:r w:rsidR="00A129B5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zaprojektowanie </w:t>
      </w:r>
      <w:r w:rsidR="00A129B5" w:rsidRPr="00191D42">
        <w:rPr>
          <w:rFonts w:ascii="Arial" w:hAnsi="Arial" w:cs="Arial"/>
          <w:iCs/>
          <w:color w:val="000000" w:themeColor="text1"/>
          <w:sz w:val="22"/>
          <w:szCs w:val="22"/>
        </w:rPr>
        <w:br/>
        <w:t>i wy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budow</w:t>
      </w:r>
      <w:r w:rsidR="00A129B5" w:rsidRPr="00191D42">
        <w:rPr>
          <w:rFonts w:ascii="Arial" w:hAnsi="Arial" w:cs="Arial"/>
          <w:iCs/>
          <w:color w:val="000000" w:themeColor="text1"/>
          <w:sz w:val="22"/>
          <w:szCs w:val="22"/>
        </w:rPr>
        <w:t>anie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ścieżki dla rowerów wzdłuż drogi gminnej nr 315002T na odcinku </w:t>
      </w:r>
      <w:r w:rsidR="00A129B5" w:rsidRPr="00191D42">
        <w:rPr>
          <w:rFonts w:ascii="Arial" w:hAnsi="Arial" w:cs="Arial"/>
          <w:iCs/>
          <w:color w:val="000000" w:themeColor="text1"/>
          <w:sz w:val="22"/>
          <w:szCs w:val="22"/>
        </w:rPr>
        <w:br/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Jedlnica</w:t>
      </w:r>
      <w:r w:rsidR="005C3721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–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Bolmin</w:t>
      </w:r>
      <w:r w:rsidR="005C3721" w:rsidRPr="00191D42">
        <w:rPr>
          <w:rFonts w:ascii="Arial" w:hAnsi="Arial" w:cs="Arial"/>
          <w:iCs/>
          <w:color w:val="000000" w:themeColor="text1"/>
          <w:sz w:val="22"/>
          <w:szCs w:val="22"/>
        </w:rPr>
        <w:t>,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od skrzyżowania z drogą wojewódzką DW</w:t>
      </w:r>
      <w:r w:rsidR="005C3721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762 do skrzyżowania z drogą powiatową DP1271T, o długości ok. 1,75km</w:t>
      </w:r>
      <w:r w:rsidR="00A129B5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253598" w:rsidRPr="00191D42">
        <w:rPr>
          <w:rFonts w:ascii="Arial" w:hAnsi="Arial" w:cs="Arial"/>
          <w:iCs/>
          <w:color w:val="000000" w:themeColor="text1"/>
          <w:sz w:val="22"/>
          <w:szCs w:val="22"/>
        </w:rPr>
        <w:t>i kategorii ruchu KR0.</w:t>
      </w:r>
    </w:p>
    <w:p w14:paraId="04A6C2C3" w14:textId="77777777" w:rsidR="005C3721" w:rsidRPr="00191D42" w:rsidRDefault="005C3721" w:rsidP="00674926">
      <w:pPr>
        <w:ind w:firstLine="426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2AE64AC5" w14:textId="6F394F5E" w:rsidR="002052E5" w:rsidRPr="00191D42" w:rsidRDefault="002052E5" w:rsidP="00674926">
      <w:pPr>
        <w:ind w:firstLine="426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W zakres robót budowlanych wchodzi:</w:t>
      </w:r>
    </w:p>
    <w:p w14:paraId="5FCF3EDB" w14:textId="767378B2" w:rsidR="002052E5" w:rsidRPr="00191D42" w:rsidRDefault="002052E5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budowa konstrukcji drogi dla rowerów</w:t>
      </w:r>
      <w:r w:rsidR="005C3721" w:rsidRPr="00191D42">
        <w:rPr>
          <w:rFonts w:ascii="Arial" w:hAnsi="Arial" w:cs="Arial"/>
          <w:iCs/>
          <w:color w:val="000000" w:themeColor="text1"/>
          <w:sz w:val="22"/>
          <w:szCs w:val="22"/>
        </w:rPr>
        <w:t>, jezdnia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o szerokości minimalnej 2,0m</w:t>
      </w:r>
      <w:r w:rsidR="00A129B5" w:rsidRPr="00191D42">
        <w:rPr>
          <w:rFonts w:ascii="Arial" w:hAnsi="Arial" w:cs="Arial"/>
          <w:iCs/>
          <w:color w:val="000000" w:themeColor="text1"/>
          <w:sz w:val="22"/>
          <w:szCs w:val="22"/>
        </w:rPr>
        <w:t>,</w:t>
      </w:r>
    </w:p>
    <w:p w14:paraId="2CAB48DA" w14:textId="0F9FF3DD" w:rsidR="002052E5" w:rsidRPr="00191D42" w:rsidRDefault="002052E5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budowa i przebudowa zjazdów</w:t>
      </w:r>
      <w:r w:rsidR="00A129B5" w:rsidRPr="00191D42">
        <w:rPr>
          <w:rFonts w:ascii="Arial" w:hAnsi="Arial" w:cs="Arial"/>
          <w:iCs/>
          <w:color w:val="000000" w:themeColor="text1"/>
          <w:sz w:val="22"/>
          <w:szCs w:val="22"/>
        </w:rPr>
        <w:t>,</w:t>
      </w:r>
    </w:p>
    <w:p w14:paraId="42169F3F" w14:textId="72D9DF97" w:rsidR="002052E5" w:rsidRPr="00191D42" w:rsidRDefault="002052E5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budowa urządzeń i obiektów wyposażenia technicznego drogi</w:t>
      </w:r>
      <w:r w:rsidR="00A129B5" w:rsidRPr="00191D42">
        <w:rPr>
          <w:rFonts w:ascii="Arial" w:hAnsi="Arial" w:cs="Arial"/>
          <w:iCs/>
          <w:color w:val="000000" w:themeColor="text1"/>
          <w:sz w:val="22"/>
          <w:szCs w:val="22"/>
        </w:rPr>
        <w:t>,</w:t>
      </w:r>
    </w:p>
    <w:p w14:paraId="78E81BBC" w14:textId="7A98F00C" w:rsidR="002052E5" w:rsidRPr="00191D42" w:rsidRDefault="002052E5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przebudowa odwodnienia drogi</w:t>
      </w:r>
      <w:r w:rsidR="00253598" w:rsidRPr="00191D42">
        <w:rPr>
          <w:rFonts w:ascii="Arial" w:hAnsi="Arial" w:cs="Arial"/>
          <w:iCs/>
          <w:color w:val="000000" w:themeColor="text1"/>
          <w:sz w:val="22"/>
          <w:szCs w:val="22"/>
        </w:rPr>
        <w:t>: budowa odcinka kanalizacji deszczowej</w:t>
      </w:r>
      <w:r w:rsidR="00163E82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, budowa </w:t>
      </w:r>
      <w:r w:rsidR="00A908BD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studzienek </w:t>
      </w:r>
      <w:r w:rsidR="00163E82" w:rsidRPr="00191D42">
        <w:rPr>
          <w:rFonts w:ascii="Arial" w:hAnsi="Arial" w:cs="Arial"/>
          <w:iCs/>
          <w:color w:val="000000" w:themeColor="text1"/>
          <w:sz w:val="22"/>
          <w:szCs w:val="22"/>
        </w:rPr>
        <w:t>wpust</w:t>
      </w:r>
      <w:r w:rsidR="00A908BD" w:rsidRPr="00191D42">
        <w:rPr>
          <w:rFonts w:ascii="Arial" w:hAnsi="Arial" w:cs="Arial"/>
          <w:iCs/>
          <w:color w:val="000000" w:themeColor="text1"/>
          <w:sz w:val="22"/>
          <w:szCs w:val="22"/>
        </w:rPr>
        <w:t>owych</w:t>
      </w:r>
      <w:r w:rsidR="00163E82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wraz z </w:t>
      </w:r>
      <w:proofErr w:type="spellStart"/>
      <w:r w:rsidR="00163E82" w:rsidRPr="00191D42">
        <w:rPr>
          <w:rFonts w:ascii="Arial" w:hAnsi="Arial" w:cs="Arial"/>
          <w:iCs/>
          <w:color w:val="000000" w:themeColor="text1"/>
          <w:sz w:val="22"/>
          <w:szCs w:val="22"/>
        </w:rPr>
        <w:t>przykanalikami</w:t>
      </w:r>
      <w:proofErr w:type="spellEnd"/>
      <w:r w:rsidR="00163E82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BA0B57" w:rsidRPr="00191D42">
        <w:rPr>
          <w:rFonts w:ascii="Arial" w:hAnsi="Arial" w:cs="Arial"/>
          <w:iCs/>
          <w:color w:val="000000" w:themeColor="text1"/>
          <w:sz w:val="22"/>
          <w:szCs w:val="22"/>
        </w:rPr>
        <w:t>odprowadz</w:t>
      </w:r>
      <w:r w:rsidR="00A908BD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ającymi wody </w:t>
      </w:r>
      <w:r w:rsidR="00BA0B57" w:rsidRPr="00191D42">
        <w:rPr>
          <w:rFonts w:ascii="Arial" w:hAnsi="Arial" w:cs="Arial"/>
          <w:iCs/>
          <w:color w:val="000000" w:themeColor="text1"/>
          <w:sz w:val="22"/>
          <w:szCs w:val="22"/>
        </w:rPr>
        <w:t>do rowu</w:t>
      </w:r>
      <w:r w:rsidR="00A908BD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po przeciwnej stronie</w:t>
      </w:r>
      <w:r w:rsidR="00BA0B57" w:rsidRPr="00191D42">
        <w:rPr>
          <w:rFonts w:ascii="Arial" w:hAnsi="Arial" w:cs="Arial"/>
          <w:iCs/>
          <w:color w:val="000000" w:themeColor="text1"/>
          <w:sz w:val="22"/>
          <w:szCs w:val="22"/>
        </w:rPr>
        <w:t>,</w:t>
      </w:r>
      <w:r w:rsidR="00A908BD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wydłużenie przepustu pod jezdnią oraz</w:t>
      </w:r>
      <w:r w:rsidR="00BA0B57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A908BD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regulacja </w:t>
      </w:r>
      <w:r w:rsidR="00163E82" w:rsidRPr="00191D42">
        <w:rPr>
          <w:rFonts w:ascii="Arial" w:hAnsi="Arial" w:cs="Arial"/>
          <w:iCs/>
          <w:color w:val="000000" w:themeColor="text1"/>
          <w:sz w:val="22"/>
          <w:szCs w:val="22"/>
        </w:rPr>
        <w:t>rowu</w:t>
      </w:r>
      <w:r w:rsidR="00BA0B57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752F6B">
        <w:rPr>
          <w:rFonts w:ascii="Arial" w:hAnsi="Arial" w:cs="Arial"/>
          <w:iCs/>
          <w:color w:val="000000" w:themeColor="text1"/>
          <w:sz w:val="22"/>
          <w:szCs w:val="22"/>
        </w:rPr>
        <w:br/>
      </w:r>
      <w:r w:rsidR="00BA0B57" w:rsidRPr="00191D42">
        <w:rPr>
          <w:rFonts w:ascii="Arial" w:hAnsi="Arial" w:cs="Arial"/>
          <w:iCs/>
          <w:color w:val="000000" w:themeColor="text1"/>
          <w:sz w:val="22"/>
          <w:szCs w:val="22"/>
        </w:rPr>
        <w:t>z</w:t>
      </w:r>
      <w:r w:rsidR="00A908BD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budową chłonnego dna oraz umocnieniem skarp i dna betonowymi płytami ażurowymi</w:t>
      </w:r>
      <w:r w:rsidR="00A129B5" w:rsidRPr="00191D42">
        <w:rPr>
          <w:rFonts w:ascii="Arial" w:hAnsi="Arial" w:cs="Arial"/>
          <w:iCs/>
          <w:color w:val="000000" w:themeColor="text1"/>
          <w:sz w:val="22"/>
          <w:szCs w:val="22"/>
        </w:rPr>
        <w:t>,</w:t>
      </w:r>
    </w:p>
    <w:p w14:paraId="7B7CF20E" w14:textId="478C1029" w:rsidR="002052E5" w:rsidRPr="00191D42" w:rsidRDefault="002052E5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zabezpieczenie i przebudowa kolizji z infrastrukturą techniczną</w:t>
      </w:r>
      <w:r w:rsidR="00A129B5" w:rsidRPr="00191D42">
        <w:rPr>
          <w:rFonts w:ascii="Arial" w:hAnsi="Arial" w:cs="Arial"/>
          <w:iCs/>
          <w:color w:val="000000" w:themeColor="text1"/>
          <w:sz w:val="22"/>
          <w:szCs w:val="22"/>
        </w:rPr>
        <w:t>,</w:t>
      </w:r>
    </w:p>
    <w:p w14:paraId="035EFF8C" w14:textId="49B69B02" w:rsidR="002052E5" w:rsidRPr="00191D42" w:rsidRDefault="002052E5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wykonanie oznakowania i urządzeń bezpieczeństwa ruchu drogowego</w:t>
      </w:r>
      <w:r w:rsidR="00A129B5" w:rsidRPr="00191D42">
        <w:rPr>
          <w:rFonts w:ascii="Arial" w:hAnsi="Arial" w:cs="Arial"/>
          <w:iCs/>
          <w:color w:val="000000" w:themeColor="text1"/>
          <w:sz w:val="22"/>
          <w:szCs w:val="22"/>
        </w:rPr>
        <w:t>,</w:t>
      </w:r>
    </w:p>
    <w:p w14:paraId="6E7E4618" w14:textId="39D49C68" w:rsidR="002052E5" w:rsidRPr="00191D42" w:rsidRDefault="002052E5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wykonanie dokumentacji powykonawczej wraz ze skutecznym zgłoszeniem zakończenia robót budowlanych</w:t>
      </w:r>
      <w:r w:rsidR="00A129B5" w:rsidRPr="00191D42">
        <w:rPr>
          <w:rFonts w:ascii="Arial" w:hAnsi="Arial" w:cs="Arial"/>
          <w:iCs/>
          <w:color w:val="000000" w:themeColor="text1"/>
          <w:sz w:val="22"/>
          <w:szCs w:val="22"/>
        </w:rPr>
        <w:t>,</w:t>
      </w:r>
    </w:p>
    <w:p w14:paraId="4873B605" w14:textId="5E79198F" w:rsidR="00BA0B57" w:rsidRPr="00191D42" w:rsidRDefault="00A129B5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proofErr w:type="spellStart"/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zastabilizowanie</w:t>
      </w:r>
      <w:proofErr w:type="spellEnd"/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5C3721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znormalizowanymi słupkami betonowymi geodezyjnymi 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punktów geodezyjnych nowo powstałego pasa drogowego</w:t>
      </w:r>
      <w:r w:rsidR="00E611D3" w:rsidRPr="00191D42">
        <w:rPr>
          <w:rFonts w:ascii="Arial" w:hAnsi="Arial" w:cs="Arial"/>
          <w:iCs/>
          <w:color w:val="000000" w:themeColor="text1"/>
          <w:sz w:val="22"/>
          <w:szCs w:val="22"/>
        </w:rPr>
        <w:t>,</w:t>
      </w:r>
    </w:p>
    <w:p w14:paraId="37C304DA" w14:textId="31DE0A6C" w:rsidR="00E611D3" w:rsidRPr="00191D42" w:rsidRDefault="00E611D3" w:rsidP="00E611D3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zamontowanie stacji naprawy rowerów, ławki oraz kosza.</w:t>
      </w:r>
    </w:p>
    <w:p w14:paraId="04CA93A4" w14:textId="77777777" w:rsidR="006F6F0F" w:rsidRPr="00191D42" w:rsidRDefault="006F6F0F" w:rsidP="00674926">
      <w:pPr>
        <w:pStyle w:val="Akapitzlist"/>
        <w:ind w:left="0" w:firstLine="708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2607E78D" w14:textId="2BCFB817" w:rsidR="00BA0B57" w:rsidRPr="00191D42" w:rsidRDefault="00BA0B57" w:rsidP="00674926">
      <w:pPr>
        <w:pStyle w:val="Akapitzlist"/>
        <w:ind w:left="0" w:firstLine="708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lastRenderedPageBreak/>
        <w:t>Budowa odcinka ścieżki rowerowej wraz z odwodnieniem, będzie zlokalizowana przy  istniejącej drodze gminnej</w:t>
      </w:r>
      <w:r w:rsidR="00512A15" w:rsidRPr="00191D42">
        <w:rPr>
          <w:rFonts w:ascii="Arial" w:hAnsi="Arial" w:cs="Arial"/>
          <w:iCs/>
          <w:color w:val="000000" w:themeColor="text1"/>
          <w:sz w:val="22"/>
          <w:szCs w:val="22"/>
        </w:rPr>
        <w:t>,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będzie wymagał</w:t>
      </w:r>
      <w:r w:rsidR="00512A15" w:rsidRPr="00191D42">
        <w:rPr>
          <w:rFonts w:ascii="Arial" w:hAnsi="Arial" w:cs="Arial"/>
          <w:iCs/>
          <w:color w:val="000000" w:themeColor="text1"/>
          <w:sz w:val="22"/>
          <w:szCs w:val="22"/>
        </w:rPr>
        <w:t>a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podziału ok. 63 działek, które po wstępnym zatwierdzonym podziale będą stanowić docelowy pas drogowy.   </w:t>
      </w:r>
    </w:p>
    <w:p w14:paraId="184AE3F7" w14:textId="77777777" w:rsidR="00BA0B57" w:rsidRPr="00191D42" w:rsidRDefault="00BA0B57" w:rsidP="00674926">
      <w:pPr>
        <w:pStyle w:val="Akapitzlist"/>
        <w:ind w:left="1200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ab/>
      </w:r>
    </w:p>
    <w:p w14:paraId="73C9E371" w14:textId="77777777" w:rsidR="000A224A" w:rsidRPr="00191D42" w:rsidRDefault="000A224A" w:rsidP="000A224A">
      <w:pPr>
        <w:pStyle w:val="Akapitzlist"/>
        <w:ind w:left="1200" w:hanging="1200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Określa się następujące terminy na realizację niniejszego zadania:</w:t>
      </w:r>
    </w:p>
    <w:p w14:paraId="411635B6" w14:textId="21EBD3DE" w:rsidR="00B85784" w:rsidRPr="00191D42" w:rsidRDefault="00B85784" w:rsidP="000A224A">
      <w:pPr>
        <w:pStyle w:val="Akapitzlist"/>
        <w:numPr>
          <w:ilvl w:val="0"/>
          <w:numId w:val="17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DOKUMENTACJA PRO</w:t>
      </w:r>
      <w:r w:rsidR="007C24CD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JEKTOWA WRAZ Z KONCEPCJĄ – </w:t>
      </w:r>
      <w:r w:rsidR="00FB6498" w:rsidRPr="00191D42">
        <w:rPr>
          <w:rFonts w:ascii="Arial" w:hAnsi="Arial" w:cs="Arial"/>
          <w:iCs/>
          <w:color w:val="000000" w:themeColor="text1"/>
          <w:sz w:val="22"/>
          <w:szCs w:val="22"/>
        </w:rPr>
        <w:t>29</w:t>
      </w:r>
      <w:r w:rsidR="007C24CD" w:rsidRPr="00191D42">
        <w:rPr>
          <w:rFonts w:ascii="Arial" w:hAnsi="Arial" w:cs="Arial"/>
          <w:iCs/>
          <w:color w:val="000000" w:themeColor="text1"/>
          <w:sz w:val="22"/>
          <w:szCs w:val="22"/>
        </w:rPr>
        <w:t>.</w:t>
      </w:r>
      <w:r w:rsidR="00FB6498" w:rsidRPr="00191D42">
        <w:rPr>
          <w:rFonts w:ascii="Arial" w:hAnsi="Arial" w:cs="Arial"/>
          <w:iCs/>
          <w:color w:val="000000" w:themeColor="text1"/>
          <w:sz w:val="22"/>
          <w:szCs w:val="22"/>
        </w:rPr>
        <w:t>10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.2027r.</w:t>
      </w:r>
    </w:p>
    <w:p w14:paraId="0C1766F4" w14:textId="6985484B" w:rsidR="00B85784" w:rsidRPr="00191D42" w:rsidRDefault="00B85784" w:rsidP="000A224A">
      <w:pPr>
        <w:pStyle w:val="Akapitzlist"/>
        <w:numPr>
          <w:ilvl w:val="0"/>
          <w:numId w:val="17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ROBOTY BUDOWLANE – 10.</w:t>
      </w:r>
      <w:r w:rsidR="00FB6498" w:rsidRPr="00191D42">
        <w:rPr>
          <w:rFonts w:ascii="Arial" w:hAnsi="Arial" w:cs="Arial"/>
          <w:iCs/>
          <w:color w:val="000000" w:themeColor="text1"/>
          <w:sz w:val="22"/>
          <w:szCs w:val="22"/>
        </w:rPr>
        <w:t>11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.2028r.</w:t>
      </w:r>
    </w:p>
    <w:p w14:paraId="1E5F66EB" w14:textId="77777777" w:rsidR="00391F18" w:rsidRPr="00191D42" w:rsidRDefault="00391F18" w:rsidP="00674926">
      <w:pPr>
        <w:pStyle w:val="Akapitzlist"/>
        <w:ind w:left="1200" w:hanging="1200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78D55E54" w14:textId="77777777" w:rsidR="00B85784" w:rsidRPr="00191D42" w:rsidRDefault="00B85784" w:rsidP="00674926">
      <w:pPr>
        <w:pStyle w:val="Akapitzlist"/>
        <w:ind w:left="0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Termin realizacji obejmuje zakończenie całości robót projektowych i budowlanych oraz przekazanie zrealizowanych obiektów do eksploatacji.</w:t>
      </w:r>
    </w:p>
    <w:p w14:paraId="68E2ECE6" w14:textId="77777777" w:rsidR="00AC556A" w:rsidRPr="00191D42" w:rsidRDefault="00AC556A" w:rsidP="00674926">
      <w:pPr>
        <w:pStyle w:val="Akapitzlist"/>
        <w:ind w:left="0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7562C4EE" w14:textId="41A8D588" w:rsidR="00DA2F8F" w:rsidRPr="00191D42" w:rsidRDefault="00DA2F8F" w:rsidP="00DA2F8F">
      <w:pPr>
        <w:ind w:left="1134" w:hanging="1134"/>
        <w:rPr>
          <w:rFonts w:ascii="Arial" w:hAnsi="Arial" w:cs="Arial"/>
          <w:b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Zadanie 3: </w:t>
      </w:r>
      <w:r w:rsidRPr="00191D42">
        <w:rPr>
          <w:rFonts w:ascii="Arial" w:hAnsi="Arial" w:cs="Arial"/>
          <w:b/>
          <w:i/>
          <w:color w:val="000000" w:themeColor="text1"/>
          <w:sz w:val="22"/>
          <w:szCs w:val="22"/>
        </w:rPr>
        <w:t>„Budowa drogi dla rowerów wzdłuż drogi powiatowej nr 1269T”.              (tz</w:t>
      </w:r>
      <w:r w:rsidR="00EE00D9" w:rsidRPr="00191D42">
        <w:rPr>
          <w:rFonts w:ascii="Arial" w:hAnsi="Arial" w:cs="Arial"/>
          <w:b/>
          <w:i/>
          <w:color w:val="000000" w:themeColor="text1"/>
          <w:sz w:val="22"/>
          <w:szCs w:val="22"/>
        </w:rPr>
        <w:t>w</w:t>
      </w:r>
      <w:r w:rsidRPr="00191D42">
        <w:rPr>
          <w:rFonts w:ascii="Arial" w:hAnsi="Arial" w:cs="Arial"/>
          <w:b/>
          <w:i/>
          <w:color w:val="000000" w:themeColor="text1"/>
          <w:sz w:val="22"/>
          <w:szCs w:val="22"/>
        </w:rPr>
        <w:t>. „serpentyny”, Chęciny ul. Jędrzejowska – Starochęciny)</w:t>
      </w:r>
    </w:p>
    <w:p w14:paraId="327FB8BA" w14:textId="77777777" w:rsidR="00D60F6A" w:rsidRPr="00191D42" w:rsidRDefault="00D60F6A" w:rsidP="00674926">
      <w:pPr>
        <w:ind w:firstLine="426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4B8392BC" w14:textId="68DE8378" w:rsidR="00B53162" w:rsidRPr="00191D42" w:rsidRDefault="002052E5" w:rsidP="00674926">
      <w:pPr>
        <w:ind w:firstLine="426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Wykonanie </w:t>
      </w:r>
      <w:r w:rsidR="00A129B5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części 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przedmiotu zamówienia, obejmującego</w:t>
      </w:r>
      <w:r w:rsidR="00A129B5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zaprojektowanie </w:t>
      </w:r>
      <w:r w:rsidR="00A129B5" w:rsidRPr="00191D42">
        <w:rPr>
          <w:rFonts w:ascii="Arial" w:hAnsi="Arial" w:cs="Arial"/>
          <w:iCs/>
          <w:color w:val="000000" w:themeColor="text1"/>
          <w:sz w:val="22"/>
          <w:szCs w:val="22"/>
        </w:rPr>
        <w:br/>
        <w:t xml:space="preserve">i wybudowanie drogi dla rowerów o szer. min. 2,0m w ciągu drogi powiatowej </w:t>
      </w:r>
      <w:bookmarkStart w:id="5" w:name="_Hlk219892119"/>
      <w:r w:rsidR="00B53162" w:rsidRPr="00191D42">
        <w:rPr>
          <w:rFonts w:ascii="Arial" w:hAnsi="Arial" w:cs="Arial"/>
          <w:iCs/>
          <w:color w:val="000000" w:themeColor="text1"/>
          <w:sz w:val="22"/>
          <w:szCs w:val="22"/>
        </w:rPr>
        <w:t>nr</w:t>
      </w:r>
      <w:r w:rsidR="00D60F6A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B53162" w:rsidRPr="00191D42">
        <w:rPr>
          <w:rFonts w:ascii="Arial" w:hAnsi="Arial" w:cs="Arial"/>
          <w:iCs/>
          <w:color w:val="000000" w:themeColor="text1"/>
          <w:sz w:val="22"/>
          <w:szCs w:val="22"/>
        </w:rPr>
        <w:t>1269T na odcinku od skrzyżowania z drogą powiatową nr 1428T do skrzyżowania z drogą gminną nr 315016T</w:t>
      </w:r>
      <w:bookmarkEnd w:id="5"/>
      <w:r w:rsidR="00EE3D1A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EE3D1A" w:rsidRPr="00191D42">
        <w:rPr>
          <w:rFonts w:ascii="Arial" w:hAnsi="Arial" w:cs="Arial"/>
          <w:b/>
          <w:i/>
          <w:color w:val="000000" w:themeColor="text1"/>
          <w:sz w:val="22"/>
          <w:szCs w:val="22"/>
        </w:rPr>
        <w:t>(</w:t>
      </w:r>
      <w:r w:rsidR="004115EE" w:rsidRPr="00191D42">
        <w:rPr>
          <w:rFonts w:ascii="Arial" w:hAnsi="Arial" w:cs="Arial"/>
          <w:b/>
          <w:i/>
          <w:color w:val="000000" w:themeColor="text1"/>
          <w:sz w:val="22"/>
          <w:szCs w:val="22"/>
        </w:rPr>
        <w:t>t</w:t>
      </w:r>
      <w:r w:rsidR="00EE00D9" w:rsidRPr="00191D42">
        <w:rPr>
          <w:rFonts w:ascii="Arial" w:hAnsi="Arial" w:cs="Arial"/>
          <w:b/>
          <w:i/>
          <w:color w:val="000000" w:themeColor="text1"/>
          <w:sz w:val="22"/>
          <w:szCs w:val="22"/>
        </w:rPr>
        <w:t>zw</w:t>
      </w:r>
      <w:r w:rsidR="00D16117" w:rsidRPr="00191D42">
        <w:rPr>
          <w:rFonts w:ascii="Arial" w:hAnsi="Arial" w:cs="Arial"/>
          <w:b/>
          <w:i/>
          <w:color w:val="000000" w:themeColor="text1"/>
          <w:sz w:val="22"/>
          <w:szCs w:val="22"/>
        </w:rPr>
        <w:t>.</w:t>
      </w:r>
      <w:r w:rsidR="004115EE" w:rsidRPr="00191D42">
        <w:rPr>
          <w:rFonts w:ascii="Arial" w:hAnsi="Arial" w:cs="Arial"/>
          <w:b/>
          <w:i/>
          <w:color w:val="000000" w:themeColor="text1"/>
          <w:sz w:val="22"/>
          <w:szCs w:val="22"/>
        </w:rPr>
        <w:t xml:space="preserve"> „</w:t>
      </w:r>
      <w:r w:rsidR="00EE3D1A" w:rsidRPr="00191D42">
        <w:rPr>
          <w:rFonts w:ascii="Arial" w:hAnsi="Arial" w:cs="Arial"/>
          <w:b/>
          <w:i/>
          <w:color w:val="000000" w:themeColor="text1"/>
          <w:sz w:val="22"/>
          <w:szCs w:val="22"/>
        </w:rPr>
        <w:t>serpentyny</w:t>
      </w:r>
      <w:r w:rsidR="004115EE" w:rsidRPr="00191D42">
        <w:rPr>
          <w:rFonts w:ascii="Arial" w:hAnsi="Arial" w:cs="Arial"/>
          <w:b/>
          <w:i/>
          <w:color w:val="000000" w:themeColor="text1"/>
          <w:sz w:val="22"/>
          <w:szCs w:val="22"/>
        </w:rPr>
        <w:t>”</w:t>
      </w:r>
      <w:r w:rsidR="00EE3D1A" w:rsidRPr="00191D42">
        <w:rPr>
          <w:rFonts w:ascii="Arial" w:hAnsi="Arial" w:cs="Arial"/>
          <w:b/>
          <w:i/>
          <w:color w:val="000000" w:themeColor="text1"/>
          <w:sz w:val="22"/>
          <w:szCs w:val="22"/>
        </w:rPr>
        <w:t>, Chęciny ul. Jędrzejowska – Starochęciny)</w:t>
      </w:r>
      <w:r w:rsidR="00B53162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A129B5" w:rsidRPr="00191D42">
        <w:rPr>
          <w:rFonts w:ascii="Arial" w:hAnsi="Arial" w:cs="Arial"/>
          <w:iCs/>
          <w:color w:val="000000" w:themeColor="text1"/>
          <w:sz w:val="22"/>
          <w:szCs w:val="22"/>
        </w:rPr>
        <w:t>o łącznej</w:t>
      </w:r>
      <w:r w:rsidR="00B53162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A129B5" w:rsidRPr="00191D42">
        <w:rPr>
          <w:rFonts w:ascii="Arial" w:hAnsi="Arial" w:cs="Arial"/>
          <w:iCs/>
          <w:color w:val="000000" w:themeColor="text1"/>
          <w:sz w:val="22"/>
          <w:szCs w:val="22"/>
        </w:rPr>
        <w:t>dł</w:t>
      </w:r>
      <w:r w:rsidR="00B53162" w:rsidRPr="00191D42">
        <w:rPr>
          <w:rFonts w:ascii="Arial" w:hAnsi="Arial" w:cs="Arial"/>
          <w:iCs/>
          <w:color w:val="000000" w:themeColor="text1"/>
          <w:sz w:val="22"/>
          <w:szCs w:val="22"/>
        </w:rPr>
        <w:t>ugości</w:t>
      </w:r>
      <w:r w:rsidR="00A129B5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ok. 2,18km </w:t>
      </w:r>
      <w:r w:rsidR="00B53162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i kategorii ruchu KR0. </w:t>
      </w:r>
    </w:p>
    <w:p w14:paraId="691D4DA6" w14:textId="77777777" w:rsidR="00D60F6A" w:rsidRPr="00191D42" w:rsidRDefault="00D60F6A" w:rsidP="00674926">
      <w:pPr>
        <w:ind w:firstLine="426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25177C84" w14:textId="3B6692DF" w:rsidR="002052E5" w:rsidRPr="00191D42" w:rsidRDefault="002052E5" w:rsidP="00674926">
      <w:pPr>
        <w:ind w:firstLine="426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W zakres robót budowlanych wchodzi:</w:t>
      </w:r>
    </w:p>
    <w:p w14:paraId="11109764" w14:textId="3B607D84" w:rsidR="002052E5" w:rsidRPr="00191D42" w:rsidRDefault="002052E5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budowa konstrukcji drogi dla rowerów</w:t>
      </w:r>
      <w:r w:rsidR="00D60F6A" w:rsidRPr="00191D42">
        <w:rPr>
          <w:rFonts w:ascii="Arial" w:hAnsi="Arial" w:cs="Arial"/>
          <w:iCs/>
          <w:color w:val="000000" w:themeColor="text1"/>
          <w:sz w:val="22"/>
          <w:szCs w:val="22"/>
        </w:rPr>
        <w:t>, jezdnia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o szerokości minimalnej 2,0m,</w:t>
      </w:r>
    </w:p>
    <w:p w14:paraId="448C9D16" w14:textId="77777777" w:rsidR="002052E5" w:rsidRPr="00191D42" w:rsidRDefault="002052E5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budowa i przebudowa zjazdów,</w:t>
      </w:r>
    </w:p>
    <w:p w14:paraId="617332F3" w14:textId="77777777" w:rsidR="002052E5" w:rsidRPr="00191D42" w:rsidRDefault="002052E5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budowa urządzeń i obiektów wyposażenia technicznego drogi,</w:t>
      </w:r>
    </w:p>
    <w:p w14:paraId="1B768BF1" w14:textId="4DD728C9" w:rsidR="002052E5" w:rsidRPr="00191D42" w:rsidRDefault="00ED66C3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budowa</w:t>
      </w:r>
      <w:r w:rsidR="002052E5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odwodnienia drogi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w postaci rowu otwartego</w:t>
      </w:r>
      <w:r w:rsidR="00E65DAC" w:rsidRPr="00191D42">
        <w:rPr>
          <w:rFonts w:ascii="Arial" w:hAnsi="Arial" w:cs="Arial"/>
          <w:iCs/>
          <w:color w:val="000000" w:themeColor="text1"/>
          <w:sz w:val="22"/>
          <w:szCs w:val="22"/>
        </w:rPr>
        <w:t>, przepustów pod zjazdami, przepust</w:t>
      </w:r>
      <w:r w:rsidR="00D60F6A" w:rsidRPr="00191D42">
        <w:rPr>
          <w:rFonts w:ascii="Arial" w:hAnsi="Arial" w:cs="Arial"/>
          <w:iCs/>
          <w:color w:val="000000" w:themeColor="text1"/>
          <w:sz w:val="22"/>
          <w:szCs w:val="22"/>
        </w:rPr>
        <w:t>ów</w:t>
      </w:r>
      <w:r w:rsidR="00E65DAC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pod drogą powiatową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oraz odcinek kanalizacji deszczowej, </w:t>
      </w:r>
    </w:p>
    <w:p w14:paraId="2DE3531A" w14:textId="77777777" w:rsidR="002052E5" w:rsidRPr="00191D42" w:rsidRDefault="002052E5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zabezpieczenie i przebudowa kolizji z infrastrukturą techniczną,</w:t>
      </w:r>
    </w:p>
    <w:p w14:paraId="04F7C8EB" w14:textId="77777777" w:rsidR="002052E5" w:rsidRPr="00191D42" w:rsidRDefault="002052E5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wykonanie oznakowania i urządzeń bezpieczeństwa ruchu drogowego,</w:t>
      </w:r>
    </w:p>
    <w:p w14:paraId="2070E9C4" w14:textId="583DF3CB" w:rsidR="00ED66C3" w:rsidRPr="00191D42" w:rsidRDefault="00ED66C3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budowa miejsca obsługi rowerów</w:t>
      </w:r>
      <w:r w:rsidR="006F6F0F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(MOR)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: wiata ze stojakami dla rowerów, koszami na śmieci, ławeczkami, stolikami oraz stacjami obsługi rowerów </w:t>
      </w:r>
      <w:r w:rsidR="00752F6B">
        <w:rPr>
          <w:rFonts w:ascii="Arial" w:hAnsi="Arial" w:cs="Arial"/>
          <w:iCs/>
          <w:color w:val="000000" w:themeColor="text1"/>
          <w:sz w:val="22"/>
          <w:szCs w:val="22"/>
        </w:rPr>
        <w:br/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z oświetleniem wykorzystującym odnawialne źródła energii, </w:t>
      </w:r>
    </w:p>
    <w:p w14:paraId="3FC18AB8" w14:textId="341B2401" w:rsidR="00ED66C3" w:rsidRPr="00191D42" w:rsidRDefault="00ED66C3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wycinka drzew i krzewów,</w:t>
      </w:r>
    </w:p>
    <w:p w14:paraId="30E382E3" w14:textId="4DFA9484" w:rsidR="002052E5" w:rsidRPr="00191D42" w:rsidRDefault="002052E5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wykonanie dokumentacji powykonawczej wraz ze skutecznym zgłoszeniem zakończenia robót budowlanych</w:t>
      </w:r>
      <w:r w:rsidR="00B91316" w:rsidRPr="00191D42">
        <w:rPr>
          <w:rFonts w:ascii="Arial" w:hAnsi="Arial" w:cs="Arial"/>
          <w:iCs/>
          <w:color w:val="000000" w:themeColor="text1"/>
          <w:sz w:val="22"/>
          <w:szCs w:val="22"/>
        </w:rPr>
        <w:t>,</w:t>
      </w:r>
    </w:p>
    <w:p w14:paraId="70DD0636" w14:textId="73638C2C" w:rsidR="00B91316" w:rsidRPr="00191D42" w:rsidRDefault="00B91316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wyznaczenie szlaku rowerowego na trasie: </w:t>
      </w:r>
      <w:r w:rsidRPr="00191D42">
        <w:rPr>
          <w:rFonts w:ascii="Arial" w:hAnsi="Arial" w:cs="Arial"/>
          <w:color w:val="000000" w:themeColor="text1"/>
          <w:sz w:val="22"/>
          <w:szCs w:val="22"/>
        </w:rPr>
        <w:t xml:space="preserve"> centrum miasta Chęciny (ul. Armii Krajowej) - ul. Staszica wzdłuż Plac 2 Czerwca</w:t>
      </w:r>
      <w:r w:rsidR="000162A8" w:rsidRPr="00191D42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Pr="00191D42">
        <w:rPr>
          <w:rFonts w:ascii="Arial" w:hAnsi="Arial" w:cs="Arial"/>
          <w:color w:val="000000" w:themeColor="text1"/>
          <w:sz w:val="22"/>
          <w:szCs w:val="22"/>
        </w:rPr>
        <w:t>- ul. Jędrzejowska</w:t>
      </w:r>
      <w:r w:rsidR="000162A8" w:rsidRPr="00191D42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Pr="00191D42">
        <w:rPr>
          <w:rFonts w:ascii="Arial" w:hAnsi="Arial" w:cs="Arial"/>
          <w:color w:val="000000" w:themeColor="text1"/>
          <w:sz w:val="22"/>
          <w:szCs w:val="22"/>
        </w:rPr>
        <w:t>- droga gminna na dz. 20/1</w:t>
      </w:r>
      <w:r w:rsidR="000162A8" w:rsidRPr="00191D42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Pr="00191D42">
        <w:rPr>
          <w:rFonts w:ascii="Arial" w:hAnsi="Arial" w:cs="Arial"/>
          <w:color w:val="000000" w:themeColor="text1"/>
          <w:sz w:val="22"/>
          <w:szCs w:val="22"/>
        </w:rPr>
        <w:t>- droga powiatowa 1269T</w:t>
      </w:r>
      <w:r w:rsidR="000162A8" w:rsidRPr="00191D42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Pr="00191D42">
        <w:rPr>
          <w:rFonts w:ascii="Arial" w:hAnsi="Arial" w:cs="Arial"/>
          <w:color w:val="000000" w:themeColor="text1"/>
          <w:sz w:val="22"/>
          <w:szCs w:val="22"/>
        </w:rPr>
        <w:t>- odcinek drogi powiatowej 1269T do skrzyżowania z drogą powiatową 1428T do miejscowości Tokarnia (teren Muzeum Wsi Kieleckiej).</w:t>
      </w:r>
    </w:p>
    <w:p w14:paraId="68B41FA6" w14:textId="77777777" w:rsidR="00391F18" w:rsidRPr="00191D42" w:rsidRDefault="00391F18" w:rsidP="00391F18">
      <w:p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057FB52F" w14:textId="5BBEA144" w:rsidR="00D02A15" w:rsidRPr="00191D42" w:rsidRDefault="00D02A15" w:rsidP="00674926">
      <w:pPr>
        <w:ind w:firstLine="426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Planowaną ścieżkę</w:t>
      </w:r>
      <w:r w:rsidR="00EE3D1A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rowerową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należy połączyć</w:t>
      </w:r>
      <w:r w:rsidR="00EE3D1A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komunikacyjnie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z projektowaną ścieżką rowerową w ramach </w:t>
      </w:r>
      <w:r w:rsidR="00EE3D1A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innego 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zadania</w:t>
      </w:r>
      <w:r w:rsidR="00EE3D1A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p.n.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„Projekt drogi i ścieżki rowerowej Korzecko </w:t>
      </w:r>
      <w:r w:rsidR="00752F6B">
        <w:rPr>
          <w:rFonts w:ascii="Arial" w:hAnsi="Arial" w:cs="Arial"/>
          <w:iCs/>
          <w:color w:val="000000" w:themeColor="text1"/>
          <w:sz w:val="22"/>
          <w:szCs w:val="22"/>
        </w:rPr>
        <w:br/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nr dz. 343 wraz z oświetleniem”</w:t>
      </w:r>
      <w:r w:rsidR="00EE3D1A" w:rsidRPr="00191D42">
        <w:rPr>
          <w:rFonts w:ascii="Arial" w:hAnsi="Arial" w:cs="Arial"/>
          <w:iCs/>
          <w:color w:val="000000" w:themeColor="text1"/>
          <w:sz w:val="22"/>
          <w:szCs w:val="22"/>
        </w:rPr>
        <w:t>. Zamawiający</w:t>
      </w:r>
      <w:r w:rsidR="000A224A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udostępni przedmiotową dokumentację Wykonawcy </w:t>
      </w:r>
      <w:r w:rsidR="00970BA2" w:rsidRPr="00191D42">
        <w:rPr>
          <w:rFonts w:ascii="Arial" w:hAnsi="Arial" w:cs="Arial"/>
          <w:iCs/>
          <w:color w:val="000000" w:themeColor="text1"/>
          <w:sz w:val="22"/>
          <w:szCs w:val="22"/>
        </w:rPr>
        <w:t>przed przystąpieniem do prac projektowych</w:t>
      </w:r>
      <w:r w:rsidR="000A224A" w:rsidRPr="00191D42">
        <w:rPr>
          <w:rFonts w:ascii="Arial" w:hAnsi="Arial" w:cs="Arial"/>
          <w:iCs/>
          <w:color w:val="000000" w:themeColor="text1"/>
          <w:sz w:val="22"/>
          <w:szCs w:val="22"/>
        </w:rPr>
        <w:t>.</w:t>
      </w:r>
      <w:r w:rsidR="00970BA2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</w:p>
    <w:p w14:paraId="03907F99" w14:textId="77777777" w:rsidR="00D02A15" w:rsidRPr="00191D42" w:rsidRDefault="00D02A15" w:rsidP="00674926">
      <w:p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7905EFB5" w14:textId="77777777" w:rsidR="000A224A" w:rsidRPr="00191D42" w:rsidRDefault="000A224A" w:rsidP="000A224A">
      <w:pPr>
        <w:pStyle w:val="Akapitzlist"/>
        <w:ind w:left="1200" w:hanging="1200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Określa się następujące terminy na realizację niniejszego zadania:</w:t>
      </w:r>
    </w:p>
    <w:p w14:paraId="62EA59DC" w14:textId="58E6F562" w:rsidR="00B85784" w:rsidRPr="00191D42" w:rsidRDefault="00B85784" w:rsidP="000A224A">
      <w:pPr>
        <w:pStyle w:val="Akapitzlist"/>
        <w:numPr>
          <w:ilvl w:val="0"/>
          <w:numId w:val="16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DOKUMENTACJA PROJEKTOWA WRAZ Z KONCEPCJĄ – </w:t>
      </w:r>
      <w:r w:rsidR="00953DD5" w:rsidRPr="00191D42">
        <w:rPr>
          <w:rFonts w:ascii="Arial" w:hAnsi="Arial" w:cs="Arial"/>
          <w:iCs/>
          <w:color w:val="000000" w:themeColor="text1"/>
          <w:sz w:val="22"/>
          <w:szCs w:val="22"/>
        </w:rPr>
        <w:t>30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.06.2027r.</w:t>
      </w:r>
    </w:p>
    <w:p w14:paraId="53863B97" w14:textId="7D32BC39" w:rsidR="00B85784" w:rsidRPr="00191D42" w:rsidRDefault="00B85784" w:rsidP="000A224A">
      <w:pPr>
        <w:pStyle w:val="Akapitzlist"/>
        <w:numPr>
          <w:ilvl w:val="0"/>
          <w:numId w:val="16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ROBOTY BUDOWLANE – </w:t>
      </w:r>
      <w:r w:rsidR="00FB6498" w:rsidRPr="00191D42">
        <w:rPr>
          <w:rFonts w:ascii="Arial" w:hAnsi="Arial" w:cs="Arial"/>
          <w:iCs/>
          <w:color w:val="000000" w:themeColor="text1"/>
          <w:sz w:val="22"/>
          <w:szCs w:val="22"/>
        </w:rPr>
        <w:t>3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0.06.2028r.</w:t>
      </w:r>
    </w:p>
    <w:p w14:paraId="7C944B53" w14:textId="77777777" w:rsidR="00391F18" w:rsidRPr="00191D42" w:rsidRDefault="00391F18" w:rsidP="00674926">
      <w:pPr>
        <w:pStyle w:val="Akapitzlist"/>
        <w:ind w:left="1200" w:hanging="1200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5FA8F48F" w14:textId="77777777" w:rsidR="00B85784" w:rsidRDefault="00B85784" w:rsidP="00674926">
      <w:pPr>
        <w:pStyle w:val="Akapitzlist"/>
        <w:ind w:left="0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Termin realizacji obejmuje zakończenie całości robót projektowych i budowlanych oraz przekazanie zrealizowanych obiektów do eksploatacji.</w:t>
      </w:r>
    </w:p>
    <w:p w14:paraId="13D7FE70" w14:textId="77777777" w:rsidR="007F654B" w:rsidRPr="00191D42" w:rsidRDefault="007F654B" w:rsidP="00674926">
      <w:pPr>
        <w:pStyle w:val="Akapitzlist"/>
        <w:ind w:left="0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5D21F529" w14:textId="77777777" w:rsidR="002052E5" w:rsidRPr="00191D42" w:rsidRDefault="002052E5" w:rsidP="00674926">
      <w:pPr>
        <w:pStyle w:val="Akapitzlist"/>
        <w:ind w:left="1200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0310467E" w14:textId="6352FDAF" w:rsidR="00DA2F8F" w:rsidRPr="00191D42" w:rsidRDefault="00DA2F8F" w:rsidP="00DA2F8F">
      <w:pPr>
        <w:jc w:val="both"/>
        <w:rPr>
          <w:rFonts w:ascii="Arial" w:hAnsi="Arial" w:cs="Arial"/>
          <w:b/>
          <w:bCs/>
          <w:i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b/>
          <w:bCs/>
          <w:color w:val="000000" w:themeColor="text1"/>
          <w:sz w:val="22"/>
          <w:szCs w:val="22"/>
        </w:rPr>
        <w:lastRenderedPageBreak/>
        <w:t xml:space="preserve">Zadanie 4: </w:t>
      </w:r>
      <w:r w:rsidRPr="00191D42">
        <w:rPr>
          <w:rFonts w:ascii="Arial" w:hAnsi="Arial" w:cs="Arial"/>
          <w:b/>
          <w:bCs/>
          <w:i/>
          <w:color w:val="000000" w:themeColor="text1"/>
          <w:sz w:val="22"/>
          <w:szCs w:val="22"/>
        </w:rPr>
        <w:t>„Budowa drogi dla rowerów wzdłuż drogi powiatowej nr 1428T”.</w:t>
      </w:r>
      <w:r w:rsidRPr="00191D42">
        <w:rPr>
          <w:rFonts w:ascii="Arial" w:hAnsi="Arial" w:cs="Arial"/>
          <w:b/>
          <w:bCs/>
          <w:i/>
          <w:color w:val="000000" w:themeColor="text1"/>
          <w:sz w:val="22"/>
          <w:szCs w:val="22"/>
        </w:rPr>
        <w:br/>
        <w:t xml:space="preserve">                      (</w:t>
      </w:r>
      <w:proofErr w:type="spellStart"/>
      <w:r w:rsidRPr="00191D42">
        <w:rPr>
          <w:rFonts w:ascii="Arial" w:hAnsi="Arial" w:cs="Arial"/>
          <w:b/>
          <w:bCs/>
          <w:i/>
          <w:color w:val="000000" w:themeColor="text1"/>
          <w:sz w:val="22"/>
          <w:szCs w:val="22"/>
        </w:rPr>
        <w:t>starodroże</w:t>
      </w:r>
      <w:proofErr w:type="spellEnd"/>
      <w:r w:rsidRPr="00191D42">
        <w:rPr>
          <w:rFonts w:ascii="Arial" w:hAnsi="Arial" w:cs="Arial"/>
          <w:b/>
          <w:bCs/>
          <w:i/>
          <w:color w:val="000000" w:themeColor="text1"/>
          <w:sz w:val="22"/>
          <w:szCs w:val="22"/>
        </w:rPr>
        <w:t xml:space="preserve"> drogi </w:t>
      </w:r>
      <w:r w:rsidR="000162A8" w:rsidRPr="00191D42">
        <w:rPr>
          <w:rFonts w:ascii="Arial" w:hAnsi="Arial" w:cs="Arial"/>
          <w:b/>
          <w:bCs/>
          <w:i/>
          <w:color w:val="000000" w:themeColor="text1"/>
          <w:sz w:val="22"/>
          <w:szCs w:val="22"/>
        </w:rPr>
        <w:t>E</w:t>
      </w:r>
      <w:r w:rsidRPr="00191D42">
        <w:rPr>
          <w:rFonts w:ascii="Arial" w:hAnsi="Arial" w:cs="Arial"/>
          <w:b/>
          <w:bCs/>
          <w:i/>
          <w:color w:val="000000" w:themeColor="text1"/>
          <w:sz w:val="22"/>
          <w:szCs w:val="22"/>
        </w:rPr>
        <w:t>7)</w:t>
      </w:r>
    </w:p>
    <w:p w14:paraId="267B3A18" w14:textId="77777777" w:rsidR="000162A8" w:rsidRPr="00191D42" w:rsidRDefault="000162A8" w:rsidP="00674926">
      <w:pPr>
        <w:ind w:firstLine="426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569213B8" w14:textId="71423BC1" w:rsidR="00A63CDE" w:rsidRPr="00191D42" w:rsidRDefault="00A63CDE" w:rsidP="00B81DC5">
      <w:pPr>
        <w:ind w:firstLine="426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Wykonanie części przedmiotu zamówienia, obejmuj</w:t>
      </w:r>
      <w:r w:rsidR="00B81DC5">
        <w:rPr>
          <w:rFonts w:ascii="Arial" w:hAnsi="Arial" w:cs="Arial"/>
          <w:iCs/>
          <w:color w:val="000000" w:themeColor="text1"/>
          <w:sz w:val="22"/>
          <w:szCs w:val="22"/>
        </w:rPr>
        <w:t xml:space="preserve">e wyznaczenie obustronnych pasów ruchu dla rowerów o szer. min. 1,50m  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w ciągu drogi powiatowej nr 1428T na odcinku od zjazdu na drogę wewnętrzną na dz. 49 obręb 0014 (Starochęciny) do granicy miejscowości Tokarnia gm. Chęciny</w:t>
      </w:r>
      <w:r w:rsidR="000A224A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0A224A" w:rsidRPr="00191D42">
        <w:rPr>
          <w:rFonts w:ascii="Arial" w:hAnsi="Arial" w:cs="Arial"/>
          <w:b/>
          <w:i/>
          <w:color w:val="000000" w:themeColor="text1"/>
          <w:sz w:val="22"/>
          <w:szCs w:val="22"/>
        </w:rPr>
        <w:t>(</w:t>
      </w:r>
      <w:proofErr w:type="spellStart"/>
      <w:r w:rsidR="000A224A" w:rsidRPr="00191D42">
        <w:rPr>
          <w:rFonts w:ascii="Arial" w:hAnsi="Arial" w:cs="Arial"/>
          <w:b/>
          <w:i/>
          <w:color w:val="000000" w:themeColor="text1"/>
          <w:sz w:val="22"/>
          <w:szCs w:val="22"/>
        </w:rPr>
        <w:t>starodroże</w:t>
      </w:r>
      <w:proofErr w:type="spellEnd"/>
      <w:r w:rsidR="000A224A" w:rsidRPr="00191D42">
        <w:rPr>
          <w:rFonts w:ascii="Arial" w:hAnsi="Arial" w:cs="Arial"/>
          <w:b/>
          <w:i/>
          <w:color w:val="000000" w:themeColor="text1"/>
          <w:sz w:val="22"/>
          <w:szCs w:val="22"/>
        </w:rPr>
        <w:t xml:space="preserve"> </w:t>
      </w:r>
      <w:r w:rsidR="000162A8" w:rsidRPr="00191D42">
        <w:rPr>
          <w:rFonts w:ascii="Arial" w:hAnsi="Arial" w:cs="Arial"/>
          <w:b/>
          <w:i/>
          <w:color w:val="000000" w:themeColor="text1"/>
          <w:sz w:val="22"/>
          <w:szCs w:val="22"/>
        </w:rPr>
        <w:t>E</w:t>
      </w:r>
      <w:r w:rsidR="000A224A" w:rsidRPr="00191D42">
        <w:rPr>
          <w:rFonts w:ascii="Arial" w:hAnsi="Arial" w:cs="Arial"/>
          <w:b/>
          <w:i/>
          <w:color w:val="000000" w:themeColor="text1"/>
          <w:sz w:val="22"/>
          <w:szCs w:val="22"/>
        </w:rPr>
        <w:t>7)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o łącznej długości ok. 6,50km i kategorii ruchu KR0.</w:t>
      </w:r>
    </w:p>
    <w:p w14:paraId="08635419" w14:textId="5DA100F6" w:rsidR="00A63CDE" w:rsidRPr="00191D42" w:rsidRDefault="00A63CDE" w:rsidP="00674926">
      <w:pPr>
        <w:ind w:firstLine="426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W zakres robót budowlanych wchodzi:</w:t>
      </w:r>
    </w:p>
    <w:p w14:paraId="7FBD8795" w14:textId="57609A00" w:rsidR="00A63CDE" w:rsidRPr="00191D42" w:rsidRDefault="00A63CDE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usunięcie istniejącego oznakowania </w:t>
      </w:r>
      <w:r w:rsidR="00E36364" w:rsidRPr="00191D42">
        <w:rPr>
          <w:rFonts w:ascii="Arial" w:hAnsi="Arial" w:cs="Arial"/>
          <w:iCs/>
          <w:color w:val="000000" w:themeColor="text1"/>
          <w:sz w:val="22"/>
          <w:szCs w:val="22"/>
        </w:rPr>
        <w:t>poziomego i pionowego,</w:t>
      </w:r>
    </w:p>
    <w:p w14:paraId="659DEB04" w14:textId="757E62D8" w:rsidR="00A63CDE" w:rsidRPr="00191D42" w:rsidRDefault="00A63CDE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wyznaczeniem oznakowaniem poziomym </w:t>
      </w:r>
      <w:r w:rsidR="00E36364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jednokierunkowych 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(oznakowanie grubowarstwowe) pas</w:t>
      </w:r>
      <w:r w:rsidR="00E36364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ów 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po obu stronach istniejącej jezdni DP</w:t>
      </w:r>
      <w:r w:rsidR="00E36364" w:rsidRPr="00191D42">
        <w:rPr>
          <w:rFonts w:ascii="Arial" w:hAnsi="Arial" w:cs="Arial"/>
          <w:iCs/>
          <w:color w:val="000000" w:themeColor="text1"/>
          <w:sz w:val="22"/>
          <w:szCs w:val="22"/>
        </w:rPr>
        <w:t>, o szerokości min.  1,50m,</w:t>
      </w:r>
    </w:p>
    <w:p w14:paraId="6310D178" w14:textId="389D33F2" w:rsidR="00E36364" w:rsidRPr="00191D42" w:rsidRDefault="00E36364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wykonać oznakowanie pionowe,</w:t>
      </w:r>
    </w:p>
    <w:p w14:paraId="2911AEDB" w14:textId="60BF935C" w:rsidR="00E36364" w:rsidRPr="00191D42" w:rsidRDefault="00E36364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rozbiórka istniejących wysp środkowych i odtworzenie istniejącej nawierzchni,</w:t>
      </w:r>
    </w:p>
    <w:p w14:paraId="47A68279" w14:textId="77777777" w:rsidR="00A63CDE" w:rsidRPr="00191D42" w:rsidRDefault="00A63CDE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wykonanie dokumentacji powykonawczej wraz ze skutecznym zgłoszeniem zakończenia robót budowlanych, </w:t>
      </w:r>
    </w:p>
    <w:p w14:paraId="3D0B5495" w14:textId="77777777" w:rsidR="00A63CDE" w:rsidRPr="00191D42" w:rsidRDefault="00A63CDE" w:rsidP="00674926">
      <w:pPr>
        <w:pStyle w:val="Akapitzlist"/>
        <w:ind w:left="1200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073435F0" w14:textId="77777777" w:rsidR="000A224A" w:rsidRPr="00191D42" w:rsidRDefault="000A224A" w:rsidP="000A224A">
      <w:pPr>
        <w:pStyle w:val="Akapitzlist"/>
        <w:ind w:left="1200" w:hanging="1200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Określa się następujące terminy na realizację niniejszego zadania:</w:t>
      </w:r>
    </w:p>
    <w:p w14:paraId="265F6AF7" w14:textId="77777777" w:rsidR="00A63CDE" w:rsidRPr="00191D42" w:rsidRDefault="00A63CDE" w:rsidP="00674926">
      <w:pPr>
        <w:pStyle w:val="Akapitzlist"/>
        <w:ind w:left="1200" w:hanging="1200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DOKUMENTACJA PROJEKTOWA WRAZ Z KONCEPCJĄ – 31.08.2026r.</w:t>
      </w:r>
    </w:p>
    <w:p w14:paraId="35975887" w14:textId="097FB26E" w:rsidR="00A63CDE" w:rsidRPr="00191D42" w:rsidRDefault="00A63CDE" w:rsidP="00674926">
      <w:pPr>
        <w:pStyle w:val="Akapitzlist"/>
        <w:ind w:left="1200" w:hanging="1200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ROBOTY BUDOWLANE – </w:t>
      </w:r>
      <w:r w:rsidR="00FB6498" w:rsidRPr="00191D42">
        <w:rPr>
          <w:rFonts w:ascii="Arial" w:hAnsi="Arial" w:cs="Arial"/>
          <w:iCs/>
          <w:color w:val="000000" w:themeColor="text1"/>
          <w:sz w:val="22"/>
          <w:szCs w:val="22"/>
        </w:rPr>
        <w:t>30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.10.2026r.</w:t>
      </w:r>
    </w:p>
    <w:p w14:paraId="7C2E5ADB" w14:textId="77777777" w:rsidR="004115EE" w:rsidRPr="00191D42" w:rsidRDefault="004115EE" w:rsidP="00674926">
      <w:pPr>
        <w:pStyle w:val="Akapitzlist"/>
        <w:ind w:left="1200" w:hanging="1200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0A2C01DF" w14:textId="77777777" w:rsidR="00A63CDE" w:rsidRPr="00191D42" w:rsidRDefault="00A63CDE" w:rsidP="00674926">
      <w:pPr>
        <w:pStyle w:val="Akapitzlist"/>
        <w:ind w:left="0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Termin realizacji obejmuje zakończenie całości robót projektowych i budowlanych oraz przekazanie zrealizowanych obiektów do eksploatacji.</w:t>
      </w:r>
    </w:p>
    <w:p w14:paraId="37C4FF80" w14:textId="77777777" w:rsidR="00A64D6C" w:rsidRPr="00191D42" w:rsidRDefault="00A64D6C" w:rsidP="00674926">
      <w:pPr>
        <w:pStyle w:val="Akapitzlist"/>
        <w:ind w:left="0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35E61C32" w14:textId="6C50916B" w:rsidR="00DA2F8F" w:rsidRPr="00191D42" w:rsidRDefault="00953DD5" w:rsidP="00DA2F8F">
      <w:pPr>
        <w:ind w:left="1134" w:hanging="1134"/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b/>
          <w:bCs/>
          <w:color w:val="000000" w:themeColor="text1"/>
          <w:sz w:val="22"/>
          <w:szCs w:val="22"/>
        </w:rPr>
        <w:t>Zadanie 5</w:t>
      </w:r>
      <w:r w:rsidR="00DA2F8F" w:rsidRPr="00191D42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: </w:t>
      </w:r>
      <w:r w:rsidR="00DA2F8F" w:rsidRPr="00191D42">
        <w:rPr>
          <w:rFonts w:ascii="Arial" w:hAnsi="Arial" w:cs="Arial"/>
          <w:b/>
          <w:i/>
          <w:color w:val="000000" w:themeColor="text1"/>
          <w:sz w:val="22"/>
          <w:szCs w:val="22"/>
        </w:rPr>
        <w:t xml:space="preserve">„Budowa drogi dla pieszych i rowerów wzdłuż drogi powiatowej nr 1270T”.              (Chęciny ul. </w:t>
      </w:r>
      <w:r w:rsidR="000162A8" w:rsidRPr="00191D42">
        <w:rPr>
          <w:rFonts w:ascii="Arial" w:hAnsi="Arial" w:cs="Arial"/>
          <w:b/>
          <w:i/>
          <w:color w:val="000000" w:themeColor="text1"/>
          <w:sz w:val="22"/>
          <w:szCs w:val="22"/>
        </w:rPr>
        <w:t xml:space="preserve">gen. St. </w:t>
      </w:r>
      <w:r w:rsidR="00DA2F8F" w:rsidRPr="00191D42">
        <w:rPr>
          <w:rFonts w:ascii="Arial" w:hAnsi="Arial" w:cs="Arial"/>
          <w:b/>
          <w:i/>
          <w:color w:val="000000" w:themeColor="text1"/>
          <w:sz w:val="22"/>
          <w:szCs w:val="22"/>
        </w:rPr>
        <w:t>Skalskiego)</w:t>
      </w:r>
    </w:p>
    <w:p w14:paraId="3D7E3182" w14:textId="77777777" w:rsidR="000162A8" w:rsidRPr="00191D42" w:rsidRDefault="000162A8" w:rsidP="00674926">
      <w:pPr>
        <w:ind w:firstLine="426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224D00ED" w14:textId="463E7FFC" w:rsidR="00E36364" w:rsidRPr="00191D42" w:rsidRDefault="00E36364" w:rsidP="00674926">
      <w:pPr>
        <w:ind w:firstLine="426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Wykonanie części przedmiotu zamówienia, obejmującego zaprojektowanie 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br/>
        <w:t>i wybudowanie drogi dla rowerów o szer. min. 2,0m w ciągu drogi powiatowej nr 1270T</w:t>
      </w:r>
      <w:r w:rsidR="00155E03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155E03" w:rsidRPr="00191D42">
        <w:rPr>
          <w:rFonts w:ascii="Arial" w:hAnsi="Arial" w:cs="Arial"/>
          <w:b/>
          <w:i/>
          <w:color w:val="000000" w:themeColor="text1"/>
          <w:sz w:val="22"/>
          <w:szCs w:val="22"/>
        </w:rPr>
        <w:t>(Chęciny ul. gen. St. Skalskiego)</w:t>
      </w:r>
      <w:r w:rsidR="00155E03" w:rsidRPr="00191D42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Pr="00191D42">
        <w:rPr>
          <w:rFonts w:ascii="Arial" w:hAnsi="Arial" w:cs="Arial"/>
          <w:color w:val="000000" w:themeColor="text1"/>
          <w:sz w:val="22"/>
          <w:szCs w:val="22"/>
        </w:rPr>
        <w:t xml:space="preserve">na odcinku od skrzyżowania z </w:t>
      </w:r>
      <w:r w:rsidR="00155E03" w:rsidRPr="00191D42">
        <w:rPr>
          <w:rFonts w:ascii="Arial" w:hAnsi="Arial" w:cs="Arial"/>
          <w:color w:val="000000" w:themeColor="text1"/>
          <w:sz w:val="22"/>
          <w:szCs w:val="22"/>
        </w:rPr>
        <w:t xml:space="preserve">DW 762 </w:t>
      </w:r>
      <w:r w:rsidRPr="00191D42">
        <w:rPr>
          <w:rFonts w:ascii="Arial" w:hAnsi="Arial" w:cs="Arial"/>
          <w:color w:val="000000" w:themeColor="text1"/>
          <w:sz w:val="22"/>
          <w:szCs w:val="22"/>
        </w:rPr>
        <w:t>do skrzyżowania z</w:t>
      </w:r>
      <w:r w:rsidR="00155E03" w:rsidRPr="00191D42">
        <w:rPr>
          <w:rFonts w:ascii="Arial" w:hAnsi="Arial" w:cs="Arial"/>
          <w:color w:val="000000" w:themeColor="text1"/>
          <w:sz w:val="22"/>
          <w:szCs w:val="22"/>
        </w:rPr>
        <w:t xml:space="preserve">e </w:t>
      </w:r>
      <w:proofErr w:type="spellStart"/>
      <w:r w:rsidR="00155E03" w:rsidRPr="00191D42">
        <w:rPr>
          <w:rFonts w:ascii="Arial" w:hAnsi="Arial" w:cs="Arial"/>
          <w:color w:val="000000" w:themeColor="text1"/>
          <w:sz w:val="22"/>
          <w:szCs w:val="22"/>
        </w:rPr>
        <w:t>starodrożem</w:t>
      </w:r>
      <w:proofErr w:type="spellEnd"/>
      <w:r w:rsidR="00155E03" w:rsidRPr="00191D42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Pr="00191D42">
        <w:rPr>
          <w:rFonts w:ascii="Arial" w:hAnsi="Arial" w:cs="Arial"/>
          <w:color w:val="000000" w:themeColor="text1"/>
          <w:sz w:val="22"/>
          <w:szCs w:val="22"/>
        </w:rPr>
        <w:t xml:space="preserve"> drog</w:t>
      </w:r>
      <w:r w:rsidR="00155E03" w:rsidRPr="00191D42">
        <w:rPr>
          <w:rFonts w:ascii="Arial" w:hAnsi="Arial" w:cs="Arial"/>
          <w:color w:val="000000" w:themeColor="text1"/>
          <w:sz w:val="22"/>
          <w:szCs w:val="22"/>
        </w:rPr>
        <w:t>i</w:t>
      </w:r>
      <w:r w:rsidRPr="00191D42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155E03" w:rsidRPr="00191D42">
        <w:rPr>
          <w:rFonts w:ascii="Arial" w:hAnsi="Arial" w:cs="Arial"/>
          <w:color w:val="000000" w:themeColor="text1"/>
          <w:sz w:val="22"/>
          <w:szCs w:val="22"/>
        </w:rPr>
        <w:t>powiatowej nr 0277T</w:t>
      </w:r>
      <w:r w:rsidR="000A224A" w:rsidRPr="00191D42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o łącznej długości ok. </w:t>
      </w:r>
      <w:r w:rsidR="00827715" w:rsidRPr="00191D42">
        <w:rPr>
          <w:rFonts w:ascii="Arial" w:hAnsi="Arial" w:cs="Arial"/>
          <w:iCs/>
          <w:color w:val="000000" w:themeColor="text1"/>
          <w:sz w:val="22"/>
          <w:szCs w:val="22"/>
        </w:rPr>
        <w:t>0,34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km i kategorii ruchu KR0.</w:t>
      </w:r>
    </w:p>
    <w:p w14:paraId="4A971D54" w14:textId="42B2EC5B" w:rsidR="00E36364" w:rsidRPr="00191D42" w:rsidRDefault="00E36364" w:rsidP="00674926">
      <w:pPr>
        <w:ind w:firstLine="426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W zakres robót budowlanych wchodzi</w:t>
      </w:r>
      <w:r w:rsidR="00827715" w:rsidRPr="00191D42">
        <w:rPr>
          <w:rFonts w:ascii="Arial" w:hAnsi="Arial" w:cs="Arial"/>
          <w:iCs/>
          <w:color w:val="000000" w:themeColor="text1"/>
          <w:sz w:val="22"/>
          <w:szCs w:val="22"/>
        </w:rPr>
        <w:t>:</w:t>
      </w:r>
    </w:p>
    <w:p w14:paraId="011BB857" w14:textId="44BA9FB8" w:rsidR="00827715" w:rsidRPr="00191D42" w:rsidRDefault="00827715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budowa konstrukcji drogi dla rowerów</w:t>
      </w:r>
      <w:r w:rsidR="00DC4C4B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, jezdnia 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o szerokości minimalnej 2,0m,</w:t>
      </w:r>
    </w:p>
    <w:p w14:paraId="1F7B868C" w14:textId="77777777" w:rsidR="00827715" w:rsidRPr="00191D42" w:rsidRDefault="00827715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budowa i przebudowa zjazdów,</w:t>
      </w:r>
    </w:p>
    <w:p w14:paraId="60E57164" w14:textId="77777777" w:rsidR="00827715" w:rsidRPr="00191D42" w:rsidRDefault="00827715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budowa urządzeń i obiektów wyposażenia technicznego drogi,</w:t>
      </w:r>
    </w:p>
    <w:p w14:paraId="5D3BE813" w14:textId="2AEF1150" w:rsidR="00827715" w:rsidRPr="00191D42" w:rsidRDefault="00827715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budowa odwodnienia drogi w postaci kanalizacji deszczowej, </w:t>
      </w:r>
    </w:p>
    <w:p w14:paraId="5E4301DC" w14:textId="77777777" w:rsidR="00827715" w:rsidRPr="00191D42" w:rsidRDefault="00827715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zabezpieczenie i przebudowa kolizji z infrastrukturą techniczną,</w:t>
      </w:r>
    </w:p>
    <w:p w14:paraId="4BAB3069" w14:textId="77777777" w:rsidR="00827715" w:rsidRPr="00191D42" w:rsidRDefault="00827715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wykonanie oznakowania i urządzeń bezpieczeństwa ruchu drogowego,</w:t>
      </w:r>
    </w:p>
    <w:p w14:paraId="4D4C5493" w14:textId="77777777" w:rsidR="00827715" w:rsidRPr="00191D42" w:rsidRDefault="00827715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wycinka drzew i krzewów,</w:t>
      </w:r>
    </w:p>
    <w:p w14:paraId="045561E0" w14:textId="77777777" w:rsidR="00827715" w:rsidRPr="00191D42" w:rsidRDefault="00827715" w:rsidP="00674926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wykonanie dokumentacji powykonawczej wraz ze skutecznym zgłoszeniem zakończenia robót budowlanych, </w:t>
      </w:r>
    </w:p>
    <w:p w14:paraId="4C2026CD" w14:textId="00A23300" w:rsidR="00E611D3" w:rsidRPr="00191D42" w:rsidRDefault="00E611D3" w:rsidP="00E611D3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zamontowanie stacji naprawy rowerów, ławki oraz kosza.</w:t>
      </w:r>
    </w:p>
    <w:p w14:paraId="00788C96" w14:textId="77777777" w:rsidR="006F6F0F" w:rsidRPr="00191D42" w:rsidRDefault="006F6F0F" w:rsidP="00674926">
      <w:pPr>
        <w:pStyle w:val="Akapitzlist"/>
        <w:ind w:left="1200" w:hanging="1200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5B36EC6D" w14:textId="7A9BBE37" w:rsidR="00953DD5" w:rsidRPr="00191D42" w:rsidRDefault="000A224A" w:rsidP="00674926">
      <w:pPr>
        <w:pStyle w:val="Akapitzlist"/>
        <w:ind w:left="1200" w:hanging="1200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Określa się następujące t</w:t>
      </w:r>
      <w:r w:rsidR="00953DD5" w:rsidRPr="00191D42">
        <w:rPr>
          <w:rFonts w:ascii="Arial" w:hAnsi="Arial" w:cs="Arial"/>
          <w:iCs/>
          <w:color w:val="000000" w:themeColor="text1"/>
          <w:sz w:val="22"/>
          <w:szCs w:val="22"/>
        </w:rPr>
        <w:t>ermin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y</w:t>
      </w:r>
      <w:r w:rsidR="00953DD5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na realizację niniejszego zadania:</w:t>
      </w:r>
    </w:p>
    <w:p w14:paraId="6518EFC8" w14:textId="059B14E1" w:rsidR="00953DD5" w:rsidRPr="00191D42" w:rsidRDefault="00953DD5" w:rsidP="000A224A">
      <w:pPr>
        <w:pStyle w:val="Akapitzlist"/>
        <w:numPr>
          <w:ilvl w:val="0"/>
          <w:numId w:val="15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DOKUMENTACJA PROJEKTOWA WRAZ Z KONCEPCJĄ – 30.04.2027r.</w:t>
      </w:r>
    </w:p>
    <w:p w14:paraId="08B3B1DD" w14:textId="1438B0A7" w:rsidR="00953DD5" w:rsidRPr="00191D42" w:rsidRDefault="00953DD5" w:rsidP="000A224A">
      <w:pPr>
        <w:pStyle w:val="Akapitzlist"/>
        <w:numPr>
          <w:ilvl w:val="0"/>
          <w:numId w:val="15"/>
        </w:numPr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ROBOTY BUDOWLANE – 30.11.2027r.</w:t>
      </w:r>
    </w:p>
    <w:p w14:paraId="25BFEC31" w14:textId="77777777" w:rsidR="004115EE" w:rsidRPr="00191D42" w:rsidRDefault="004115EE" w:rsidP="004115EE">
      <w:pPr>
        <w:pStyle w:val="Akapitzlist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70BB1578" w14:textId="77777777" w:rsidR="00953DD5" w:rsidRPr="00191D42" w:rsidRDefault="00953DD5" w:rsidP="00674926">
      <w:pPr>
        <w:pStyle w:val="Akapitzlist"/>
        <w:ind w:left="0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Termin realizacji obejmuje zakończenie całości robót projektowych i budowlanych oraz przekazanie zrealizowanych obiektów do eksploatacji.</w:t>
      </w:r>
    </w:p>
    <w:p w14:paraId="7672F00B" w14:textId="77777777" w:rsidR="002052E5" w:rsidRPr="00191D42" w:rsidRDefault="002052E5" w:rsidP="00674926">
      <w:pPr>
        <w:pStyle w:val="Akapitzlist"/>
        <w:ind w:left="1200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41206A4B" w14:textId="0026E7C6" w:rsidR="006E7692" w:rsidRPr="00191D42" w:rsidRDefault="002052E5" w:rsidP="00674926">
      <w:pPr>
        <w:pStyle w:val="Akapitzlist"/>
        <w:ind w:left="0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Przedmiot zamówienia </w:t>
      </w:r>
      <w:r w:rsidR="007F654B">
        <w:rPr>
          <w:rFonts w:ascii="Arial" w:hAnsi="Arial" w:cs="Arial"/>
          <w:iCs/>
          <w:color w:val="000000" w:themeColor="text1"/>
          <w:sz w:val="22"/>
          <w:szCs w:val="22"/>
        </w:rPr>
        <w:t xml:space="preserve">podlegający nadzorowi musi być 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zaprojektowa</w:t>
      </w:r>
      <w:r w:rsidR="007F654B">
        <w:rPr>
          <w:rFonts w:ascii="Arial" w:hAnsi="Arial" w:cs="Arial"/>
          <w:iCs/>
          <w:color w:val="000000" w:themeColor="text1"/>
          <w:sz w:val="22"/>
          <w:szCs w:val="22"/>
        </w:rPr>
        <w:t>ny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i wykona</w:t>
      </w:r>
      <w:r w:rsidR="007F654B">
        <w:rPr>
          <w:rFonts w:ascii="Arial" w:hAnsi="Arial" w:cs="Arial"/>
          <w:iCs/>
          <w:color w:val="000000" w:themeColor="text1"/>
          <w:sz w:val="22"/>
          <w:szCs w:val="22"/>
        </w:rPr>
        <w:t>ny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zgodnie z PFU i Rozporządzeniem</w:t>
      </w:r>
      <w:r w:rsidR="00DC4C4B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 w sprawie przepisów techniczno-budowlanych dotyczących dróg </w:t>
      </w:r>
      <w:r w:rsidR="00DC4C4B" w:rsidRPr="00191D42">
        <w:rPr>
          <w:rFonts w:ascii="Arial" w:hAnsi="Arial" w:cs="Arial"/>
          <w:iCs/>
          <w:color w:val="000000" w:themeColor="text1"/>
          <w:sz w:val="22"/>
          <w:szCs w:val="22"/>
        </w:rPr>
        <w:lastRenderedPageBreak/>
        <w:t>publicznych</w:t>
      </w:r>
      <w:r w:rsidR="00191D42" w:rsidRPr="00191D42">
        <w:rPr>
          <w:rFonts w:ascii="Arial" w:hAnsi="Arial" w:cs="Arial"/>
          <w:iCs/>
          <w:color w:val="000000" w:themeColor="text1"/>
          <w:sz w:val="22"/>
          <w:szCs w:val="22"/>
        </w:rPr>
        <w:t>,</w:t>
      </w:r>
      <w:r w:rsidR="007F654B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>Ustawą</w:t>
      </w:r>
      <w:r w:rsidR="007F654B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o drogach publicznych, Prawem Budowlanym oraz innymi obowiązującymi aktami prawnymi </w:t>
      </w:r>
      <w:r w:rsidR="00722BA3"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obowiązującymi </w:t>
      </w:r>
      <w:r w:rsidRPr="00191D42">
        <w:rPr>
          <w:rFonts w:ascii="Arial" w:hAnsi="Arial" w:cs="Arial"/>
          <w:iCs/>
          <w:color w:val="000000" w:themeColor="text1"/>
          <w:sz w:val="22"/>
          <w:szCs w:val="22"/>
        </w:rPr>
        <w:t xml:space="preserve">dla przedmiotowej inwestycji. </w:t>
      </w:r>
    </w:p>
    <w:p w14:paraId="67B4F6DF" w14:textId="77777777" w:rsidR="00A72B49" w:rsidRPr="00191D42" w:rsidRDefault="00A72B49" w:rsidP="00674926">
      <w:pPr>
        <w:pStyle w:val="Akapitzlist"/>
        <w:ind w:left="0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57997810" w14:textId="19C4E4E9" w:rsidR="00AC16F1" w:rsidRPr="00191D42" w:rsidRDefault="00AC16F1" w:rsidP="00AC16F1">
      <w:pPr>
        <w:jc w:val="both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b/>
          <w:bCs/>
          <w:color w:val="000000" w:themeColor="text1"/>
          <w:sz w:val="22"/>
          <w:szCs w:val="22"/>
        </w:rPr>
        <w:t>Tablice informacyjne (tablice z informacjami o dofinansowaniu):</w:t>
      </w:r>
    </w:p>
    <w:p w14:paraId="359FCFB6" w14:textId="3D65F379" w:rsidR="00AC16F1" w:rsidRPr="00191D42" w:rsidRDefault="00AC16F1" w:rsidP="00AC16F1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>Na każdym z w/w Zadań Wykonawca ma obowiązek wykonać po dwie tablice informacyjne, które należy zamontować z chwilą rozpoczęcia robót budowlanych. Tablic</w:t>
      </w:r>
      <w:r w:rsidR="00722BA3" w:rsidRPr="00191D42">
        <w:rPr>
          <w:rFonts w:ascii="Arial" w:hAnsi="Arial" w:cs="Arial"/>
          <w:color w:val="000000" w:themeColor="text1"/>
          <w:sz w:val="22"/>
          <w:szCs w:val="22"/>
        </w:rPr>
        <w:t>e</w:t>
      </w:r>
      <w:r w:rsidRPr="00191D42">
        <w:rPr>
          <w:rFonts w:ascii="Arial" w:hAnsi="Arial" w:cs="Arial"/>
          <w:color w:val="000000" w:themeColor="text1"/>
          <w:sz w:val="22"/>
          <w:szCs w:val="22"/>
        </w:rPr>
        <w:t xml:space="preserve"> ma</w:t>
      </w:r>
      <w:r w:rsidR="00722BA3" w:rsidRPr="00191D42">
        <w:rPr>
          <w:rFonts w:ascii="Arial" w:hAnsi="Arial" w:cs="Arial"/>
          <w:color w:val="000000" w:themeColor="text1"/>
          <w:sz w:val="22"/>
          <w:szCs w:val="22"/>
        </w:rPr>
        <w:t>ją</w:t>
      </w:r>
      <w:r w:rsidRPr="00191D42">
        <w:rPr>
          <w:rFonts w:ascii="Arial" w:hAnsi="Arial" w:cs="Arial"/>
          <w:color w:val="000000" w:themeColor="text1"/>
          <w:sz w:val="22"/>
          <w:szCs w:val="22"/>
        </w:rPr>
        <w:t xml:space="preserve"> być zgodn</w:t>
      </w:r>
      <w:r w:rsidR="00722BA3" w:rsidRPr="00191D42">
        <w:rPr>
          <w:rFonts w:ascii="Arial" w:hAnsi="Arial" w:cs="Arial"/>
          <w:color w:val="000000" w:themeColor="text1"/>
          <w:sz w:val="22"/>
          <w:szCs w:val="22"/>
        </w:rPr>
        <w:t>e</w:t>
      </w:r>
      <w:r w:rsidRPr="00191D42">
        <w:rPr>
          <w:rFonts w:ascii="Arial" w:hAnsi="Arial" w:cs="Arial"/>
          <w:color w:val="000000" w:themeColor="text1"/>
          <w:sz w:val="22"/>
          <w:szCs w:val="22"/>
        </w:rPr>
        <w:t xml:space="preserve"> z Kartą wizualizacji programu Fundusze Europejskie  dla Polski Wschodniej dostępną pod linkiem: </w:t>
      </w:r>
      <w:hyperlink r:id="rId8" w:history="1">
        <w:r w:rsidRPr="00191D42">
          <w:rPr>
            <w:rStyle w:val="Hipercze"/>
            <w:rFonts w:ascii="Arial" w:hAnsi="Arial" w:cs="Arial"/>
            <w:color w:val="000000" w:themeColor="text1"/>
            <w:sz w:val="22"/>
            <w:szCs w:val="22"/>
          </w:rPr>
          <w:t>https://www.fepw.gov.pl/strony/dowiedz-sie-wiecej-o-rogramie/promocja-programu/</w:t>
        </w:r>
      </w:hyperlink>
      <w:r w:rsidRPr="00191D42">
        <w:rPr>
          <w:rFonts w:ascii="Arial" w:hAnsi="Arial" w:cs="Arial"/>
          <w:color w:val="000000" w:themeColor="text1"/>
          <w:sz w:val="22"/>
          <w:szCs w:val="22"/>
        </w:rPr>
        <w:t xml:space="preserve">. </w:t>
      </w:r>
    </w:p>
    <w:p w14:paraId="4EF0410C" w14:textId="77777777" w:rsidR="00AC16F1" w:rsidRPr="00191D42" w:rsidRDefault="00AC16F1" w:rsidP="00AC16F1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71FC5195" w14:textId="27F714D6" w:rsidR="00AC16F1" w:rsidRPr="00191D42" w:rsidRDefault="00AC16F1" w:rsidP="00AC16F1">
      <w:pPr>
        <w:jc w:val="both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b/>
          <w:bCs/>
          <w:color w:val="000000" w:themeColor="text1"/>
          <w:sz w:val="22"/>
          <w:szCs w:val="22"/>
        </w:rPr>
        <w:t>Dwujęzyczność instrukcji na stacji napraw rowerów:</w:t>
      </w:r>
    </w:p>
    <w:p w14:paraId="77D2B45E" w14:textId="77777777" w:rsidR="00AC16F1" w:rsidRPr="00191D42" w:rsidRDefault="00AC16F1" w:rsidP="00AC16F1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>W ramach realizacji przedmiotu zamówienia, Wykonawca zobowiązany jest do zaprojektowania i montażu elementów małej architektury (w szczególności Samoobsługowych Stacji Naprawy Rowerów) wyposażonych w instrukcje obsługi i oznakowanie informacyjne sporządzone w dwóch wersjach językowych: polskiej oraz angielskiej.</w:t>
      </w:r>
    </w:p>
    <w:p w14:paraId="695E6212" w14:textId="77777777" w:rsidR="00AC16F1" w:rsidRPr="00191D42" w:rsidRDefault="00AC16F1" w:rsidP="00AC16F1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 xml:space="preserve">Instrukcja musi zawierać czytelne opisy przeznaczenia poszczególnych narzędzi oraz zasady bezpiecznego korzystania z urządzenia. Tekst w języku angielskim musi być tożsamy merytorycznie z tekstem w języku polskim. Obie wersje językowe muszą być naniesione na element w sposób trwały (np. grawer, nadruk UV, wypalanie), odporny na warunki atmosferyczne i akty wandalizmu. Wielkość i krój czcionki dla obu języków muszą zapewniać taką samą czytelność i być rozmieszczone w sposób intuicyjny dla użytkownika (np. układ kolumnowy lub wierszowy). </w:t>
      </w:r>
    </w:p>
    <w:p w14:paraId="64E54A57" w14:textId="77777777" w:rsidR="00AC16F1" w:rsidRPr="00191D42" w:rsidRDefault="00AC16F1" w:rsidP="00AC16F1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58C02B05" w14:textId="77777777" w:rsidR="00A546C9" w:rsidRPr="00191D42" w:rsidRDefault="00A546C9" w:rsidP="00674926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1531E322" w14:textId="01ACE7C1" w:rsidR="003D43EF" w:rsidRPr="00191D42" w:rsidRDefault="003D43EF" w:rsidP="00674926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>Załączniki:</w:t>
      </w:r>
    </w:p>
    <w:p w14:paraId="61439441" w14:textId="77777777" w:rsidR="003A58F5" w:rsidRPr="00191D42" w:rsidRDefault="003A58F5" w:rsidP="00674926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698B6287" w14:textId="54715E4A" w:rsidR="003D43EF" w:rsidRPr="00191D42" w:rsidRDefault="003D43EF" w:rsidP="00674926">
      <w:pPr>
        <w:pStyle w:val="Akapitzlist"/>
        <w:numPr>
          <w:ilvl w:val="0"/>
          <w:numId w:val="6"/>
        </w:numPr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>Mapa poglądowa z zaznaczonym zakresem inwestycji</w:t>
      </w:r>
      <w:r w:rsidR="006F263E" w:rsidRPr="00191D42">
        <w:rPr>
          <w:rFonts w:ascii="Arial" w:hAnsi="Arial" w:cs="Arial"/>
          <w:color w:val="000000" w:themeColor="text1"/>
          <w:sz w:val="22"/>
          <w:szCs w:val="22"/>
        </w:rPr>
        <w:t>.</w:t>
      </w:r>
    </w:p>
    <w:p w14:paraId="179EEF2D" w14:textId="698B3D05" w:rsidR="00FE3FF3" w:rsidRPr="00191D42" w:rsidRDefault="00FE3FF3" w:rsidP="00FE3FF3">
      <w:pPr>
        <w:pStyle w:val="Akapitzlist"/>
        <w:numPr>
          <w:ilvl w:val="0"/>
          <w:numId w:val="6"/>
        </w:numPr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 xml:space="preserve">Mapa ze wskazaną trasą, na której należy wyznaczyć szlak rowerowy zgodnie </w:t>
      </w:r>
      <w:r w:rsidR="00E611D3" w:rsidRPr="00191D42">
        <w:rPr>
          <w:rFonts w:ascii="Arial" w:hAnsi="Arial" w:cs="Arial"/>
          <w:color w:val="000000" w:themeColor="text1"/>
          <w:sz w:val="22"/>
          <w:szCs w:val="22"/>
        </w:rPr>
        <w:br/>
      </w:r>
      <w:r w:rsidRPr="00191D42">
        <w:rPr>
          <w:rFonts w:ascii="Arial" w:hAnsi="Arial" w:cs="Arial"/>
          <w:color w:val="000000" w:themeColor="text1"/>
          <w:sz w:val="22"/>
          <w:szCs w:val="22"/>
        </w:rPr>
        <w:t>z „Wytycznymi Inwestora dla Zamawiającego.”</w:t>
      </w:r>
    </w:p>
    <w:p w14:paraId="0B370B32" w14:textId="201767E8" w:rsidR="00FE3FF3" w:rsidRPr="00191D42" w:rsidRDefault="00C85DD0" w:rsidP="00674926">
      <w:pPr>
        <w:pStyle w:val="Akapitzlist"/>
        <w:numPr>
          <w:ilvl w:val="0"/>
          <w:numId w:val="6"/>
        </w:numPr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color w:val="000000" w:themeColor="text1"/>
          <w:sz w:val="22"/>
          <w:szCs w:val="22"/>
        </w:rPr>
        <w:t xml:space="preserve">Instrukcja znakowania szlaków turystycznych PTTK. </w:t>
      </w:r>
    </w:p>
    <w:p w14:paraId="6E72AAD0" w14:textId="77777777" w:rsidR="003D43EF" w:rsidRPr="00191D42" w:rsidRDefault="003D43EF" w:rsidP="00674926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40A5D2F4" w14:textId="77777777" w:rsidR="006F263E" w:rsidRPr="00191D42" w:rsidRDefault="006F263E" w:rsidP="00FE3FF3">
      <w:pPr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2F9472A4" w14:textId="77777777" w:rsidR="006F263E" w:rsidRPr="00191D42" w:rsidRDefault="006F263E" w:rsidP="00FE3FF3">
      <w:pPr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036AC5C9" w14:textId="77777777" w:rsidR="006F263E" w:rsidRPr="00191D42" w:rsidRDefault="006F263E" w:rsidP="00FE3FF3">
      <w:pPr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52760CEE" w14:textId="77777777" w:rsidR="006F263E" w:rsidRPr="00191D42" w:rsidRDefault="006F263E" w:rsidP="00FE3FF3">
      <w:pPr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0782CB2B" w14:textId="77777777" w:rsidR="006F263E" w:rsidRPr="00191D42" w:rsidRDefault="006F263E" w:rsidP="00FE3FF3">
      <w:pPr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32612CC6" w14:textId="77777777" w:rsidR="006F263E" w:rsidRPr="00191D42" w:rsidRDefault="006F263E" w:rsidP="00FE3FF3">
      <w:pPr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671CCB84" w14:textId="77777777" w:rsidR="006F263E" w:rsidRPr="00191D42" w:rsidRDefault="006F263E" w:rsidP="00FE3FF3">
      <w:pPr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7C4347F2" w14:textId="77777777" w:rsidR="006F263E" w:rsidRPr="00191D42" w:rsidRDefault="006F263E" w:rsidP="00FE3FF3">
      <w:pPr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0232B94E" w14:textId="77777777" w:rsidR="006F263E" w:rsidRPr="00191D42" w:rsidRDefault="006F263E" w:rsidP="00FE3FF3">
      <w:pPr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42B2714D" w14:textId="77777777" w:rsidR="006F263E" w:rsidRPr="00191D42" w:rsidRDefault="006F263E" w:rsidP="00FE3FF3">
      <w:pPr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7BAC33F5" w14:textId="77777777" w:rsidR="006F263E" w:rsidRPr="00191D42" w:rsidRDefault="006F263E" w:rsidP="00FE3FF3">
      <w:pPr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23B6A532" w14:textId="77777777" w:rsidR="006F263E" w:rsidRPr="00191D42" w:rsidRDefault="006F263E" w:rsidP="00FE3FF3">
      <w:pPr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715AF852" w14:textId="77777777" w:rsidR="006F263E" w:rsidRPr="00191D42" w:rsidRDefault="006F263E" w:rsidP="00FE3FF3">
      <w:pPr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63C055FC" w14:textId="77777777" w:rsidR="006F263E" w:rsidRPr="00191D42" w:rsidRDefault="006F263E" w:rsidP="00FE3FF3">
      <w:pPr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3DA9F574" w14:textId="77777777" w:rsidR="006F263E" w:rsidRDefault="006F263E" w:rsidP="00FE3FF3">
      <w:pPr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2E30F2DA" w14:textId="77777777" w:rsidR="00191D42" w:rsidRDefault="00191D42" w:rsidP="00FE3FF3">
      <w:pPr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2ED57BD1" w14:textId="77777777" w:rsidR="00191D42" w:rsidRDefault="00191D42" w:rsidP="00FE3FF3">
      <w:pPr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2DE20FF0" w14:textId="77777777" w:rsidR="00191D42" w:rsidRDefault="00191D42" w:rsidP="00FE3FF3">
      <w:pPr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5671FCF3" w14:textId="77777777" w:rsidR="00191D42" w:rsidRDefault="00191D42" w:rsidP="00FE3FF3">
      <w:pPr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5C0CB429" w14:textId="77777777" w:rsidR="00F93218" w:rsidRDefault="00F93218" w:rsidP="00FE3FF3">
      <w:pPr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370507EF" w14:textId="77777777" w:rsidR="00F93218" w:rsidRDefault="00F93218" w:rsidP="00FE3FF3">
      <w:pPr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554AA228" w14:textId="77777777" w:rsidR="00F93218" w:rsidRDefault="00F93218" w:rsidP="00FE3FF3">
      <w:pPr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560D06E8" w14:textId="77777777" w:rsidR="00191D42" w:rsidRDefault="00191D42" w:rsidP="00FE3FF3">
      <w:pPr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35EF421F" w14:textId="77777777" w:rsidR="00191D42" w:rsidRPr="00191D42" w:rsidRDefault="00191D42" w:rsidP="00FE3FF3">
      <w:pPr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3FD27751" w14:textId="3F1C25EF" w:rsidR="00FE3FF3" w:rsidRPr="00191D42" w:rsidRDefault="003D43EF" w:rsidP="00FE3FF3">
      <w:pPr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b/>
          <w:color w:val="000000" w:themeColor="text1"/>
          <w:sz w:val="22"/>
          <w:szCs w:val="22"/>
        </w:rPr>
        <w:lastRenderedPageBreak/>
        <w:t>Załącznik nr 1</w:t>
      </w:r>
      <w:r w:rsidR="00FE3FF3" w:rsidRPr="00191D42">
        <w:rPr>
          <w:rFonts w:ascii="Arial" w:hAnsi="Arial" w:cs="Arial"/>
          <w:b/>
          <w:color w:val="000000" w:themeColor="text1"/>
          <w:sz w:val="22"/>
          <w:szCs w:val="22"/>
        </w:rPr>
        <w:t>. Mapa poglądowa z zaznaczonym zakresem inwestycji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060"/>
      </w:tblGrid>
      <w:tr w:rsidR="00ED75F0" w:rsidRPr="00191D42" w14:paraId="284EC6FC" w14:textId="77777777" w:rsidTr="00697794">
        <w:tc>
          <w:tcPr>
            <w:tcW w:w="9060" w:type="dxa"/>
          </w:tcPr>
          <w:p w14:paraId="38F4F459" w14:textId="52934148" w:rsidR="00697794" w:rsidRPr="00191D42" w:rsidRDefault="00697794" w:rsidP="003D42E7">
            <w:p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191D42">
              <w:rPr>
                <w:rFonts w:ascii="Arial" w:hAnsi="Arial" w:cs="Arial"/>
                <w:iCs/>
                <w:color w:val="000000" w:themeColor="text1"/>
                <w:sz w:val="22"/>
                <w:szCs w:val="22"/>
              </w:rPr>
              <w:t>Zadanie 1</w:t>
            </w:r>
            <w:r w:rsidR="006F263E" w:rsidRPr="00191D42">
              <w:rPr>
                <w:rFonts w:ascii="Arial" w:hAnsi="Arial" w:cs="Arial"/>
                <w:iCs/>
                <w:color w:val="000000" w:themeColor="text1"/>
                <w:sz w:val="22"/>
                <w:szCs w:val="22"/>
              </w:rPr>
              <w:t xml:space="preserve"> </w:t>
            </w:r>
            <w:r w:rsidRPr="00191D42">
              <w:rPr>
                <w:rFonts w:ascii="Arial" w:hAnsi="Arial" w:cs="Arial"/>
                <w:iCs/>
                <w:color w:val="000000" w:themeColor="text1"/>
                <w:sz w:val="22"/>
                <w:szCs w:val="22"/>
              </w:rPr>
              <w:t>-  „</w:t>
            </w:r>
            <w:r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t>Budowa drogi dla rowerów wzdłuż drogi gminnej nr 315001T”</w:t>
            </w:r>
            <w:r w:rsidR="007A1269"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br/>
              <w:t xml:space="preserve">                  </w:t>
            </w:r>
            <w:r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t xml:space="preserve"> (Bolmin </w:t>
            </w:r>
            <w:r w:rsidR="006F263E"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t xml:space="preserve">- </w:t>
            </w:r>
            <w:r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t>Wymysłów)</w:t>
            </w:r>
          </w:p>
        </w:tc>
      </w:tr>
      <w:tr w:rsidR="00ED75F0" w:rsidRPr="00191D42" w14:paraId="06C8D2AB" w14:textId="77777777" w:rsidTr="00697794">
        <w:tc>
          <w:tcPr>
            <w:tcW w:w="9060" w:type="dxa"/>
          </w:tcPr>
          <w:p w14:paraId="109B4C84" w14:textId="77777777" w:rsidR="00015F58" w:rsidRPr="00191D42" w:rsidRDefault="00015F58" w:rsidP="00674926">
            <w:pPr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</w:p>
          <w:p w14:paraId="7DC20A61" w14:textId="23550B32" w:rsidR="00697794" w:rsidRPr="00191D42" w:rsidRDefault="00697794" w:rsidP="00015F58">
            <w:pPr>
              <w:jc w:val="center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191D42">
              <w:rPr>
                <w:rFonts w:ascii="Arial" w:hAnsi="Arial" w:cs="Arial"/>
                <w:i/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 wp14:anchorId="0FAC2FC9" wp14:editId="7945DA3B">
                  <wp:extent cx="5422790" cy="3999506"/>
                  <wp:effectExtent l="0" t="0" r="6985" b="1270"/>
                  <wp:docPr id="1130733568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23" b="157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73942" cy="4037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134846A" w14:textId="4B8D8821" w:rsidR="003D42E7" w:rsidRPr="00191D42" w:rsidRDefault="003D42E7" w:rsidP="00674926">
            <w:pPr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</w:tr>
      <w:tr w:rsidR="00ED75F0" w:rsidRPr="00191D42" w14:paraId="6CFC098B" w14:textId="77777777" w:rsidTr="00697794">
        <w:tc>
          <w:tcPr>
            <w:tcW w:w="9060" w:type="dxa"/>
          </w:tcPr>
          <w:p w14:paraId="61469CD9" w14:textId="261DC78D" w:rsidR="00697794" w:rsidRPr="00191D42" w:rsidRDefault="00697794" w:rsidP="007A1269">
            <w:pPr>
              <w:pStyle w:val="Akapitzlist"/>
              <w:ind w:left="-118" w:firstLine="118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191D42">
              <w:rPr>
                <w:rFonts w:ascii="Arial" w:hAnsi="Arial" w:cs="Arial"/>
                <w:iCs/>
                <w:color w:val="000000" w:themeColor="text1"/>
                <w:sz w:val="22"/>
                <w:szCs w:val="22"/>
              </w:rPr>
              <w:t>Zadanie 2</w:t>
            </w:r>
            <w:r w:rsidR="006F263E" w:rsidRPr="00191D42">
              <w:rPr>
                <w:rFonts w:ascii="Arial" w:hAnsi="Arial" w:cs="Arial"/>
                <w:iCs/>
                <w:color w:val="000000" w:themeColor="text1"/>
                <w:sz w:val="22"/>
                <w:szCs w:val="22"/>
              </w:rPr>
              <w:t xml:space="preserve"> </w:t>
            </w:r>
            <w:r w:rsidRPr="00191D42">
              <w:rPr>
                <w:rFonts w:ascii="Arial" w:hAnsi="Arial" w:cs="Arial"/>
                <w:iCs/>
                <w:color w:val="000000" w:themeColor="text1"/>
                <w:sz w:val="22"/>
                <w:szCs w:val="22"/>
              </w:rPr>
              <w:t xml:space="preserve">-  </w:t>
            </w:r>
            <w:r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t xml:space="preserve">„Budowa drogi dla rowerów wzdłuż drogi gminnej nr 315002T” </w:t>
            </w:r>
            <w:r w:rsidR="007A1269"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br/>
              <w:t xml:space="preserve">                     </w:t>
            </w:r>
            <w:r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t>(Jedlnica – Bolmin)</w:t>
            </w:r>
          </w:p>
        </w:tc>
      </w:tr>
      <w:tr w:rsidR="00ED75F0" w:rsidRPr="00191D42" w14:paraId="57CDB5A2" w14:textId="77777777" w:rsidTr="00015F58">
        <w:tc>
          <w:tcPr>
            <w:tcW w:w="9060" w:type="dxa"/>
            <w:vAlign w:val="center"/>
          </w:tcPr>
          <w:p w14:paraId="5F999E26" w14:textId="77777777" w:rsidR="00015F58" w:rsidRPr="00191D42" w:rsidRDefault="00015F58" w:rsidP="00015F58">
            <w:pPr>
              <w:jc w:val="center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</w:p>
          <w:p w14:paraId="184E3851" w14:textId="165896B0" w:rsidR="00697794" w:rsidRPr="00191D42" w:rsidRDefault="00697794" w:rsidP="00015F58">
            <w:pPr>
              <w:jc w:val="center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191D42">
              <w:rPr>
                <w:rFonts w:ascii="Arial" w:hAnsi="Arial" w:cs="Arial"/>
                <w:iCs/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 wp14:anchorId="3F5AA806" wp14:editId="37919C1E">
                  <wp:extent cx="5000688" cy="3063923"/>
                  <wp:effectExtent l="0" t="0" r="0" b="3175"/>
                  <wp:docPr id="926655501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-8" b="78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6165" cy="3097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BD327DD" w14:textId="77777777" w:rsidR="003D42E7" w:rsidRPr="00191D42" w:rsidRDefault="003D42E7" w:rsidP="00015F58">
            <w:pPr>
              <w:jc w:val="center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</w:p>
          <w:p w14:paraId="1C071C19" w14:textId="378689A1" w:rsidR="003D42E7" w:rsidRPr="00191D42" w:rsidRDefault="003D42E7" w:rsidP="00015F58">
            <w:pPr>
              <w:jc w:val="center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</w:tr>
      <w:tr w:rsidR="00ED75F0" w:rsidRPr="00191D42" w14:paraId="58BE0479" w14:textId="77777777" w:rsidTr="00697794">
        <w:tc>
          <w:tcPr>
            <w:tcW w:w="9060" w:type="dxa"/>
          </w:tcPr>
          <w:p w14:paraId="09BDFDCB" w14:textId="5EF3E5F9" w:rsidR="00697794" w:rsidRPr="00191D42" w:rsidRDefault="00697794" w:rsidP="00015F58">
            <w:pPr>
              <w:ind w:left="1583" w:hanging="1583"/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191D42">
              <w:rPr>
                <w:rFonts w:ascii="Arial" w:hAnsi="Arial" w:cs="Arial"/>
                <w:iCs/>
                <w:color w:val="000000" w:themeColor="text1"/>
                <w:sz w:val="22"/>
                <w:szCs w:val="22"/>
              </w:rPr>
              <w:lastRenderedPageBreak/>
              <w:t>Zadanie 3</w:t>
            </w:r>
            <w:r w:rsidR="006F263E" w:rsidRPr="00191D42">
              <w:rPr>
                <w:rFonts w:ascii="Arial" w:hAnsi="Arial" w:cs="Arial"/>
                <w:iCs/>
                <w:color w:val="000000" w:themeColor="text1"/>
                <w:sz w:val="22"/>
                <w:szCs w:val="22"/>
              </w:rPr>
              <w:t xml:space="preserve"> </w:t>
            </w:r>
            <w:r w:rsidRPr="00191D42">
              <w:rPr>
                <w:rFonts w:ascii="Arial" w:hAnsi="Arial" w:cs="Arial"/>
                <w:iCs/>
                <w:color w:val="000000" w:themeColor="text1"/>
                <w:sz w:val="22"/>
                <w:szCs w:val="22"/>
              </w:rPr>
              <w:t xml:space="preserve">-  </w:t>
            </w:r>
            <w:r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t xml:space="preserve">„Budowa drogi dla rowerów wzdłuż drogi powiatowej nr 1269T” </w:t>
            </w:r>
            <w:r w:rsidR="00015F58"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t xml:space="preserve">                                       </w:t>
            </w:r>
            <w:r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t>(</w:t>
            </w:r>
            <w:r w:rsidR="00015F58"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t>t</w:t>
            </w:r>
            <w:r w:rsidR="00191D42"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t>zw</w:t>
            </w:r>
            <w:r w:rsidR="00015F58"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t>. „</w:t>
            </w:r>
            <w:r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t>serpentyny</w:t>
            </w:r>
            <w:r w:rsidR="00015F58"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t>”</w:t>
            </w:r>
            <w:r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t>, Chęciny ul. Jędrzejowska – Starochęciny</w:t>
            </w:r>
            <w:r w:rsidR="00015F58"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t>)</w:t>
            </w:r>
          </w:p>
        </w:tc>
      </w:tr>
      <w:tr w:rsidR="00ED75F0" w:rsidRPr="00191D42" w14:paraId="04E16819" w14:textId="77777777" w:rsidTr="00697794">
        <w:tc>
          <w:tcPr>
            <w:tcW w:w="9060" w:type="dxa"/>
          </w:tcPr>
          <w:p w14:paraId="218B2D20" w14:textId="77777777" w:rsidR="00015F58" w:rsidRPr="00191D42" w:rsidRDefault="00015F58" w:rsidP="00015F58">
            <w:pPr>
              <w:jc w:val="center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</w:p>
          <w:p w14:paraId="37355C3A" w14:textId="71C80596" w:rsidR="00697794" w:rsidRPr="00191D42" w:rsidRDefault="00697794" w:rsidP="00015F58">
            <w:pPr>
              <w:jc w:val="center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191D42">
              <w:rPr>
                <w:rFonts w:ascii="Arial" w:hAnsi="Arial" w:cs="Arial"/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 wp14:anchorId="683850F1" wp14:editId="37A937A2">
                  <wp:extent cx="5138382" cy="3998703"/>
                  <wp:effectExtent l="0" t="0" r="5715" b="1905"/>
                  <wp:docPr id="1967324355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58980" cy="4014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BE8AD9" w14:textId="02F410E2" w:rsidR="003D42E7" w:rsidRPr="00191D42" w:rsidRDefault="003D42E7" w:rsidP="00674926">
            <w:pPr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</w:tr>
      <w:tr w:rsidR="00ED75F0" w:rsidRPr="00191D42" w14:paraId="38FDE3C9" w14:textId="77777777" w:rsidTr="00697794">
        <w:tc>
          <w:tcPr>
            <w:tcW w:w="9060" w:type="dxa"/>
          </w:tcPr>
          <w:p w14:paraId="56634293" w14:textId="7B086CA1" w:rsidR="00697794" w:rsidRPr="00191D42" w:rsidRDefault="003D42E7" w:rsidP="00D16117">
            <w:pPr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191D42">
              <w:rPr>
                <w:rFonts w:ascii="Arial" w:hAnsi="Arial" w:cs="Arial"/>
                <w:iCs/>
                <w:color w:val="000000" w:themeColor="text1"/>
                <w:sz w:val="22"/>
                <w:szCs w:val="22"/>
              </w:rPr>
              <w:t>Zadanie 4</w:t>
            </w:r>
            <w:r w:rsidR="0032771E" w:rsidRPr="00191D42">
              <w:rPr>
                <w:rFonts w:ascii="Arial" w:hAnsi="Arial" w:cs="Arial"/>
                <w:iCs/>
                <w:color w:val="000000" w:themeColor="text1"/>
                <w:sz w:val="22"/>
                <w:szCs w:val="22"/>
              </w:rPr>
              <w:t xml:space="preserve"> </w:t>
            </w:r>
            <w:r w:rsidRPr="00191D42">
              <w:rPr>
                <w:rFonts w:ascii="Arial" w:hAnsi="Arial" w:cs="Arial"/>
                <w:iCs/>
                <w:color w:val="000000" w:themeColor="text1"/>
                <w:sz w:val="22"/>
                <w:szCs w:val="22"/>
              </w:rPr>
              <w:t xml:space="preserve">- </w:t>
            </w:r>
            <w:r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t>„Budowa drogi dla rowerów wzdłuż drogi powiatowej nr 1428T</w:t>
            </w:r>
            <w:r w:rsidR="00D16117"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t>”</w:t>
            </w:r>
            <w:r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t>(</w:t>
            </w:r>
            <w:proofErr w:type="spellStart"/>
            <w:r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t>starodroże</w:t>
            </w:r>
            <w:proofErr w:type="spellEnd"/>
            <w:r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t xml:space="preserve"> </w:t>
            </w:r>
            <w:r w:rsidR="0032771E"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t>E</w:t>
            </w:r>
            <w:r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t>7)</w:t>
            </w:r>
          </w:p>
        </w:tc>
      </w:tr>
      <w:tr w:rsidR="00ED75F0" w:rsidRPr="00191D42" w14:paraId="649F9E16" w14:textId="77777777" w:rsidTr="00697794">
        <w:tc>
          <w:tcPr>
            <w:tcW w:w="9060" w:type="dxa"/>
          </w:tcPr>
          <w:p w14:paraId="08783A92" w14:textId="77777777" w:rsidR="00015F58" w:rsidRPr="00191D42" w:rsidRDefault="00015F58" w:rsidP="00015F58">
            <w:pPr>
              <w:jc w:val="center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</w:p>
          <w:p w14:paraId="15F666C2" w14:textId="2EFF0539" w:rsidR="00697794" w:rsidRPr="00191D42" w:rsidRDefault="003D42E7" w:rsidP="00015F58">
            <w:pPr>
              <w:jc w:val="center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191D42">
              <w:rPr>
                <w:rFonts w:ascii="Arial" w:hAnsi="Arial" w:cs="Arial"/>
                <w:b/>
                <w:bCs/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 wp14:anchorId="3DDE2AA7" wp14:editId="3A2EC316">
                  <wp:extent cx="5261212" cy="3396398"/>
                  <wp:effectExtent l="0" t="0" r="0" b="0"/>
                  <wp:docPr id="849854640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497" r="1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3903" cy="34045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8D0E1F7" w14:textId="77777777" w:rsidR="003D42E7" w:rsidRPr="00191D42" w:rsidRDefault="003D42E7" w:rsidP="00674926">
            <w:pPr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</w:p>
          <w:p w14:paraId="7F185C73" w14:textId="156424A2" w:rsidR="003D42E7" w:rsidRPr="00191D42" w:rsidRDefault="003D42E7" w:rsidP="00674926">
            <w:pPr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</w:tr>
      <w:tr w:rsidR="00ED75F0" w:rsidRPr="00191D42" w14:paraId="51193169" w14:textId="77777777" w:rsidTr="00697794">
        <w:tc>
          <w:tcPr>
            <w:tcW w:w="9060" w:type="dxa"/>
          </w:tcPr>
          <w:p w14:paraId="7088F483" w14:textId="0D3C4491" w:rsidR="003D42E7" w:rsidRPr="00191D42" w:rsidRDefault="003D42E7" w:rsidP="0032771E">
            <w:pPr>
              <w:ind w:left="1158" w:hanging="1158"/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</w:pPr>
            <w:r w:rsidRPr="00191D42">
              <w:rPr>
                <w:rFonts w:ascii="Arial" w:hAnsi="Arial" w:cs="Arial"/>
                <w:iCs/>
                <w:color w:val="000000" w:themeColor="text1"/>
                <w:sz w:val="22"/>
                <w:szCs w:val="22"/>
              </w:rPr>
              <w:lastRenderedPageBreak/>
              <w:t>Zadanie 5</w:t>
            </w:r>
            <w:r w:rsidR="0032771E" w:rsidRPr="00191D42">
              <w:rPr>
                <w:rFonts w:ascii="Arial" w:hAnsi="Arial" w:cs="Arial"/>
                <w:iCs/>
                <w:color w:val="000000" w:themeColor="text1"/>
                <w:sz w:val="22"/>
                <w:szCs w:val="22"/>
              </w:rPr>
              <w:t xml:space="preserve"> </w:t>
            </w:r>
            <w:r w:rsidRPr="00191D42">
              <w:rPr>
                <w:rFonts w:ascii="Arial" w:hAnsi="Arial" w:cs="Arial"/>
                <w:iCs/>
                <w:color w:val="000000" w:themeColor="text1"/>
                <w:sz w:val="22"/>
                <w:szCs w:val="22"/>
              </w:rPr>
              <w:t xml:space="preserve">- </w:t>
            </w:r>
            <w:r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t xml:space="preserve">„Budowa drogi dla pieszych i rowerów wzdłuż drogi powiatowej nr 1270T </w:t>
            </w:r>
            <w:r w:rsidR="00D16117"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t xml:space="preserve"> (</w:t>
            </w:r>
            <w:r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t>Chęciny ul. Skalskiego”</w:t>
            </w:r>
            <w:r w:rsidR="00D16117" w:rsidRPr="00191D42"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  <w:t>).</w:t>
            </w:r>
          </w:p>
        </w:tc>
      </w:tr>
      <w:tr w:rsidR="003D42E7" w:rsidRPr="00191D42" w14:paraId="4BF8857A" w14:textId="77777777" w:rsidTr="00697794">
        <w:tc>
          <w:tcPr>
            <w:tcW w:w="9060" w:type="dxa"/>
          </w:tcPr>
          <w:p w14:paraId="4869FB52" w14:textId="77777777" w:rsidR="003D42E7" w:rsidRPr="00191D42" w:rsidRDefault="003D42E7" w:rsidP="00674926">
            <w:pPr>
              <w:jc w:val="both"/>
              <w:rPr>
                <w:rFonts w:ascii="Arial" w:hAnsi="Arial" w:cs="Arial"/>
                <w:b/>
                <w:bCs/>
                <w:noProof/>
                <w:color w:val="000000" w:themeColor="text1"/>
                <w:sz w:val="22"/>
                <w:szCs w:val="22"/>
              </w:rPr>
            </w:pPr>
            <w:r w:rsidRPr="00191D42">
              <w:rPr>
                <w:rFonts w:ascii="Arial" w:hAnsi="Arial" w:cs="Arial"/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 wp14:anchorId="4DCCD041" wp14:editId="2973EA42">
                  <wp:extent cx="5628640" cy="3202983"/>
                  <wp:effectExtent l="0" t="0" r="0" b="0"/>
                  <wp:docPr id="39318811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1073" cy="3210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4D7119" w14:textId="68E25467" w:rsidR="003D42E7" w:rsidRPr="00191D42" w:rsidRDefault="003D42E7" w:rsidP="00674926">
            <w:pPr>
              <w:jc w:val="both"/>
              <w:rPr>
                <w:rFonts w:ascii="Arial" w:hAnsi="Arial" w:cs="Arial"/>
                <w:b/>
                <w:bCs/>
                <w:noProof/>
                <w:color w:val="000000" w:themeColor="text1"/>
                <w:sz w:val="22"/>
                <w:szCs w:val="22"/>
              </w:rPr>
            </w:pPr>
          </w:p>
        </w:tc>
      </w:tr>
    </w:tbl>
    <w:p w14:paraId="359F23B4" w14:textId="08384275" w:rsidR="0092111E" w:rsidRPr="00191D42" w:rsidRDefault="0092111E" w:rsidP="00674926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799D99D2" w14:textId="77777777" w:rsidR="00A53A62" w:rsidRPr="00191D42" w:rsidRDefault="00A53A62" w:rsidP="00674926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1372D962" w14:textId="77777777" w:rsidR="00A53A62" w:rsidRPr="00191D42" w:rsidRDefault="00A53A62" w:rsidP="00674926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7CA5B6F5" w14:textId="77777777" w:rsidR="00A53A62" w:rsidRPr="00191D42" w:rsidRDefault="00A53A62" w:rsidP="00674926">
      <w:pPr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41D96DAA" w14:textId="77777777" w:rsidR="00FE3FF3" w:rsidRPr="00191D42" w:rsidRDefault="00FE3FF3" w:rsidP="00674926">
      <w:pPr>
        <w:jc w:val="both"/>
        <w:rPr>
          <w:rFonts w:ascii="Arial" w:hAnsi="Arial" w:cs="Arial"/>
          <w:color w:val="000000" w:themeColor="text1"/>
          <w:sz w:val="22"/>
          <w:szCs w:val="22"/>
        </w:rPr>
        <w:sectPr w:rsidR="00FE3FF3" w:rsidRPr="00191D42" w:rsidSect="00191D42">
          <w:headerReference w:type="default" r:id="rId14"/>
          <w:pgSz w:w="11906" w:h="16838"/>
          <w:pgMar w:top="1418" w:right="1418" w:bottom="1418" w:left="1418" w:header="284" w:footer="709" w:gutter="0"/>
          <w:cols w:space="708"/>
          <w:docGrid w:linePitch="360"/>
        </w:sectPr>
      </w:pPr>
    </w:p>
    <w:p w14:paraId="1DB6854E" w14:textId="0F16FF9C" w:rsidR="00FE3FF3" w:rsidRPr="00191D42" w:rsidRDefault="00FE3FF3" w:rsidP="00D16117">
      <w:pPr>
        <w:ind w:left="1560" w:hanging="1560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b/>
          <w:bCs/>
          <w:color w:val="000000" w:themeColor="text1"/>
          <w:sz w:val="22"/>
          <w:szCs w:val="22"/>
        </w:rPr>
        <w:lastRenderedPageBreak/>
        <w:t xml:space="preserve">Załącznik </w:t>
      </w:r>
      <w:r w:rsidR="00E611D3" w:rsidRPr="00191D42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nr </w:t>
      </w:r>
      <w:r w:rsidR="00C71FE0" w:rsidRPr="00191D42">
        <w:rPr>
          <w:rFonts w:ascii="Arial" w:hAnsi="Arial" w:cs="Arial"/>
          <w:b/>
          <w:bCs/>
          <w:color w:val="000000" w:themeColor="text1"/>
          <w:sz w:val="22"/>
          <w:szCs w:val="22"/>
        </w:rPr>
        <w:t>2</w:t>
      </w:r>
      <w:r w:rsidR="00E611D3" w:rsidRPr="00191D42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. </w:t>
      </w:r>
      <w:r w:rsidRPr="00191D42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Mapa ze wskazaną trasą, na której należy wyznaczyć szlak rowerowy zgodnie z „Wytycznymi Inwestora dla </w:t>
      </w:r>
      <w:r w:rsidR="00D16117" w:rsidRPr="00191D42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  </w:t>
      </w:r>
      <w:r w:rsidRPr="00191D42">
        <w:rPr>
          <w:rFonts w:ascii="Arial" w:hAnsi="Arial" w:cs="Arial"/>
          <w:b/>
          <w:bCs/>
          <w:color w:val="000000" w:themeColor="text1"/>
          <w:sz w:val="22"/>
          <w:szCs w:val="22"/>
        </w:rPr>
        <w:t>Zamawiającego.”</w:t>
      </w:r>
    </w:p>
    <w:p w14:paraId="7E24CF55" w14:textId="77777777" w:rsidR="00FE3FF3" w:rsidRPr="00191D42" w:rsidRDefault="00FE3FF3" w:rsidP="00D16117">
      <w:pPr>
        <w:jc w:val="center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noProof/>
          <w:color w:val="000000" w:themeColor="text1"/>
          <w:sz w:val="22"/>
          <w:szCs w:val="22"/>
        </w:rPr>
        <w:drawing>
          <wp:inline distT="0" distB="0" distL="0" distR="0" wp14:anchorId="1CE047F3" wp14:editId="387AEBAC">
            <wp:extent cx="8029575" cy="4831911"/>
            <wp:effectExtent l="0" t="0" r="0" b="6985"/>
            <wp:docPr id="197358610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19" t="-23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1690" cy="4857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B2817B" w14:textId="77777777" w:rsidR="00FE3FF3" w:rsidRPr="00191D42" w:rsidRDefault="00FE3FF3" w:rsidP="00FE3FF3">
      <w:pPr>
        <w:jc w:val="center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noProof/>
          <w:color w:val="000000" w:themeColor="text1"/>
          <w:sz w:val="22"/>
          <w:szCs w:val="22"/>
        </w:rPr>
        <w:lastRenderedPageBreak/>
        <w:drawing>
          <wp:inline distT="0" distB="0" distL="0" distR="0" wp14:anchorId="7F4AEBDC" wp14:editId="7847588B">
            <wp:extent cx="6600092" cy="5338448"/>
            <wp:effectExtent l="0" t="0" r="0" b="0"/>
            <wp:docPr id="134073446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4872" cy="541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1E2B71" w14:textId="77777777" w:rsidR="00FE3FF3" w:rsidRPr="00191D42" w:rsidRDefault="00FE3FF3" w:rsidP="00FE3FF3">
      <w:pPr>
        <w:rPr>
          <w:rFonts w:ascii="Arial" w:hAnsi="Arial" w:cs="Arial"/>
          <w:color w:val="000000" w:themeColor="text1"/>
          <w:sz w:val="22"/>
          <w:szCs w:val="22"/>
        </w:rPr>
        <w:sectPr w:rsidR="00FE3FF3" w:rsidRPr="00191D42" w:rsidSect="00FE3FF3">
          <w:pgSz w:w="16838" w:h="11906" w:orient="landscape"/>
          <w:pgMar w:top="1417" w:right="1417" w:bottom="1417" w:left="1417" w:header="708" w:footer="708" w:gutter="0"/>
          <w:cols w:space="708"/>
          <w:docGrid w:linePitch="360"/>
        </w:sectPr>
      </w:pPr>
    </w:p>
    <w:p w14:paraId="6CEE5E30" w14:textId="44EDB4FD" w:rsidR="00FE3FF3" w:rsidRPr="00191D42" w:rsidRDefault="00D16117" w:rsidP="00FE3FF3">
      <w:pPr>
        <w:jc w:val="center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noProof/>
          <w:color w:val="000000" w:themeColor="text1"/>
          <w:sz w:val="22"/>
          <w:szCs w:val="22"/>
        </w:rPr>
        <w:lastRenderedPageBreak/>
        <w:drawing>
          <wp:inline distT="0" distB="0" distL="0" distR="0" wp14:anchorId="27EE6351" wp14:editId="5D9C0160">
            <wp:extent cx="6163945" cy="5759450"/>
            <wp:effectExtent l="0" t="0" r="8255" b="0"/>
            <wp:docPr id="111363409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945" cy="575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A4E48" w14:textId="44FD6E6F" w:rsidR="00FE3FF3" w:rsidRPr="00ED75F0" w:rsidRDefault="00D16117" w:rsidP="00C71FE0">
      <w:pPr>
        <w:jc w:val="center"/>
        <w:rPr>
          <w:rFonts w:ascii="Arial" w:hAnsi="Arial" w:cs="Arial"/>
          <w:color w:val="000000" w:themeColor="text1"/>
          <w:sz w:val="22"/>
          <w:szCs w:val="22"/>
        </w:rPr>
      </w:pPr>
      <w:r w:rsidRPr="00191D42">
        <w:rPr>
          <w:rFonts w:ascii="Arial" w:hAnsi="Arial" w:cs="Arial"/>
          <w:noProof/>
          <w:color w:val="000000" w:themeColor="text1"/>
          <w:sz w:val="22"/>
          <w:szCs w:val="22"/>
        </w:rPr>
        <w:lastRenderedPageBreak/>
        <w:drawing>
          <wp:inline distT="0" distB="0" distL="0" distR="0" wp14:anchorId="06CF8788" wp14:editId="5AE60291">
            <wp:extent cx="5911850" cy="5752465"/>
            <wp:effectExtent l="0" t="0" r="0" b="635"/>
            <wp:docPr id="1393995511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850" cy="575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E3FF3" w:rsidRPr="00ED75F0" w:rsidSect="00C71FE0">
      <w:pgSz w:w="16838" w:h="11906" w:orient="landscape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ADF159" w14:textId="77777777" w:rsidR="00AD139B" w:rsidRDefault="00AD139B" w:rsidP="00947B14">
      <w:r>
        <w:separator/>
      </w:r>
    </w:p>
  </w:endnote>
  <w:endnote w:type="continuationSeparator" w:id="0">
    <w:p w14:paraId="311E9CB3" w14:textId="77777777" w:rsidR="00AD139B" w:rsidRDefault="00AD139B" w:rsidP="00947B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71882E" w14:textId="77777777" w:rsidR="00AD139B" w:rsidRDefault="00AD139B" w:rsidP="00947B14">
      <w:r>
        <w:separator/>
      </w:r>
    </w:p>
  </w:footnote>
  <w:footnote w:type="continuationSeparator" w:id="0">
    <w:p w14:paraId="62A8CE66" w14:textId="77777777" w:rsidR="00AD139B" w:rsidRDefault="00AD139B" w:rsidP="00947B1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3B6AAE" w14:textId="64536D0C" w:rsidR="00947B14" w:rsidRDefault="00346578" w:rsidP="00947B14">
    <w:pPr>
      <w:pStyle w:val="Nagwek"/>
      <w:jc w:val="center"/>
    </w:pPr>
    <w:r>
      <w:rPr>
        <w:noProof/>
      </w:rPr>
      <w:drawing>
        <wp:inline distT="0" distB="0" distL="0" distR="0" wp14:anchorId="6F8B42CB" wp14:editId="16F6A6F8">
          <wp:extent cx="5759450" cy="822960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8229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E27143"/>
    <w:multiLevelType w:val="hybridMultilevel"/>
    <w:tmpl w:val="880011FA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DC9D8A">
      <w:start w:val="2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DBA4A560">
      <w:start w:val="1"/>
      <w:numFmt w:val="bullet"/>
      <w:lvlText w:val=""/>
      <w:lvlJc w:val="left"/>
      <w:pPr>
        <w:tabs>
          <w:tab w:val="num" w:pos="2279"/>
        </w:tabs>
        <w:ind w:left="2279" w:hanging="479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49578A"/>
    <w:multiLevelType w:val="hybridMultilevel"/>
    <w:tmpl w:val="3BF0DC3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1744EA"/>
    <w:multiLevelType w:val="hybridMultilevel"/>
    <w:tmpl w:val="2CCE20AA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CC25EF"/>
    <w:multiLevelType w:val="hybridMultilevel"/>
    <w:tmpl w:val="E4F8AFD8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690586"/>
    <w:multiLevelType w:val="hybridMultilevel"/>
    <w:tmpl w:val="CC489C7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84D0E4D"/>
    <w:multiLevelType w:val="hybridMultilevel"/>
    <w:tmpl w:val="8152A276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3D3F485D"/>
    <w:multiLevelType w:val="hybridMultilevel"/>
    <w:tmpl w:val="B50C461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D544546"/>
    <w:multiLevelType w:val="hybridMultilevel"/>
    <w:tmpl w:val="B4B625F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01913FE"/>
    <w:multiLevelType w:val="hybridMultilevel"/>
    <w:tmpl w:val="9FD2A9B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957288A"/>
    <w:multiLevelType w:val="hybridMultilevel"/>
    <w:tmpl w:val="3BF0DC36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3353421"/>
    <w:multiLevelType w:val="hybridMultilevel"/>
    <w:tmpl w:val="05165B86"/>
    <w:lvl w:ilvl="0" w:tplc="04150001">
      <w:start w:val="1"/>
      <w:numFmt w:val="bullet"/>
      <w:lvlText w:val="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1" w15:restartNumberingAfterBreak="0">
    <w:nsid w:val="667A2E3A"/>
    <w:multiLevelType w:val="hybridMultilevel"/>
    <w:tmpl w:val="75DE51A4"/>
    <w:lvl w:ilvl="0" w:tplc="6CB23FC4">
      <w:start w:val="1"/>
      <w:numFmt w:val="decimal"/>
      <w:lvlText w:val="%1."/>
      <w:lvlJc w:val="left"/>
      <w:pPr>
        <w:ind w:left="360" w:hanging="360"/>
      </w:pPr>
      <w:rPr>
        <w:b w:val="0"/>
        <w:bCs w:val="0"/>
        <w:i w:val="0"/>
        <w:iCs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6F6970E6"/>
    <w:multiLevelType w:val="hybridMultilevel"/>
    <w:tmpl w:val="08B454F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F9151EA"/>
    <w:multiLevelType w:val="hybridMultilevel"/>
    <w:tmpl w:val="6C1AAA68"/>
    <w:lvl w:ilvl="0" w:tplc="0415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72B152B9"/>
    <w:multiLevelType w:val="hybridMultilevel"/>
    <w:tmpl w:val="3358492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3FE2E1B"/>
    <w:multiLevelType w:val="hybridMultilevel"/>
    <w:tmpl w:val="F612B98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C727605"/>
    <w:multiLevelType w:val="hybridMultilevel"/>
    <w:tmpl w:val="08B454F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F8D0695"/>
    <w:multiLevelType w:val="hybridMultilevel"/>
    <w:tmpl w:val="401CEEB4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50437616">
    <w:abstractNumId w:val="13"/>
  </w:num>
  <w:num w:numId="2" w16cid:durableId="879590141">
    <w:abstractNumId w:val="0"/>
  </w:num>
  <w:num w:numId="3" w16cid:durableId="374937326">
    <w:abstractNumId w:val="12"/>
  </w:num>
  <w:num w:numId="4" w16cid:durableId="1330517633">
    <w:abstractNumId w:val="16"/>
  </w:num>
  <w:num w:numId="5" w16cid:durableId="2033995243">
    <w:abstractNumId w:val="8"/>
  </w:num>
  <w:num w:numId="6" w16cid:durableId="2019576914">
    <w:abstractNumId w:val="14"/>
  </w:num>
  <w:num w:numId="7" w16cid:durableId="1296250766">
    <w:abstractNumId w:val="1"/>
  </w:num>
  <w:num w:numId="8" w16cid:durableId="417485439">
    <w:abstractNumId w:val="9"/>
  </w:num>
  <w:num w:numId="9" w16cid:durableId="1831483183">
    <w:abstractNumId w:val="10"/>
  </w:num>
  <w:num w:numId="10" w16cid:durableId="1930656852">
    <w:abstractNumId w:val="5"/>
  </w:num>
  <w:num w:numId="11" w16cid:durableId="1665551409">
    <w:abstractNumId w:val="11"/>
  </w:num>
  <w:num w:numId="12" w16cid:durableId="1351876738">
    <w:abstractNumId w:val="6"/>
  </w:num>
  <w:num w:numId="13" w16cid:durableId="1060518888">
    <w:abstractNumId w:val="4"/>
  </w:num>
  <w:num w:numId="14" w16cid:durableId="1691569926">
    <w:abstractNumId w:val="15"/>
  </w:num>
  <w:num w:numId="15" w16cid:durableId="907376485">
    <w:abstractNumId w:val="17"/>
  </w:num>
  <w:num w:numId="16" w16cid:durableId="238833747">
    <w:abstractNumId w:val="3"/>
  </w:num>
  <w:num w:numId="17" w16cid:durableId="1360551137">
    <w:abstractNumId w:val="7"/>
  </w:num>
  <w:num w:numId="18" w16cid:durableId="171206950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63CC2"/>
    <w:rsid w:val="00015F58"/>
    <w:rsid w:val="000162A8"/>
    <w:rsid w:val="00044795"/>
    <w:rsid w:val="0004796F"/>
    <w:rsid w:val="00057D07"/>
    <w:rsid w:val="00072108"/>
    <w:rsid w:val="00075F50"/>
    <w:rsid w:val="00083798"/>
    <w:rsid w:val="0009595B"/>
    <w:rsid w:val="00096CFC"/>
    <w:rsid w:val="000A224A"/>
    <w:rsid w:val="000A7D8D"/>
    <w:rsid w:val="000A7FB7"/>
    <w:rsid w:val="000F7E21"/>
    <w:rsid w:val="00155E03"/>
    <w:rsid w:val="00163E82"/>
    <w:rsid w:val="00191D42"/>
    <w:rsid w:val="001B020A"/>
    <w:rsid w:val="001B13D4"/>
    <w:rsid w:val="001F192C"/>
    <w:rsid w:val="002052E5"/>
    <w:rsid w:val="002105BA"/>
    <w:rsid w:val="00232F15"/>
    <w:rsid w:val="00253598"/>
    <w:rsid w:val="0026110C"/>
    <w:rsid w:val="00272AB0"/>
    <w:rsid w:val="00285857"/>
    <w:rsid w:val="002D3F33"/>
    <w:rsid w:val="002E004A"/>
    <w:rsid w:val="002F269F"/>
    <w:rsid w:val="002F2B96"/>
    <w:rsid w:val="003031D1"/>
    <w:rsid w:val="00320AC4"/>
    <w:rsid w:val="0032145D"/>
    <w:rsid w:val="0032771E"/>
    <w:rsid w:val="00334231"/>
    <w:rsid w:val="003451D3"/>
    <w:rsid w:val="00346578"/>
    <w:rsid w:val="003770D9"/>
    <w:rsid w:val="00391F18"/>
    <w:rsid w:val="003A58F5"/>
    <w:rsid w:val="003B1F72"/>
    <w:rsid w:val="003C3C19"/>
    <w:rsid w:val="003C597D"/>
    <w:rsid w:val="003D08C5"/>
    <w:rsid w:val="003D42E7"/>
    <w:rsid w:val="003D43EF"/>
    <w:rsid w:val="003E102C"/>
    <w:rsid w:val="003F1204"/>
    <w:rsid w:val="00400C2B"/>
    <w:rsid w:val="00405509"/>
    <w:rsid w:val="004115EE"/>
    <w:rsid w:val="004433D5"/>
    <w:rsid w:val="00454574"/>
    <w:rsid w:val="00481AE8"/>
    <w:rsid w:val="004A4794"/>
    <w:rsid w:val="004B670C"/>
    <w:rsid w:val="004C1988"/>
    <w:rsid w:val="004C4498"/>
    <w:rsid w:val="004D2C62"/>
    <w:rsid w:val="004E549F"/>
    <w:rsid w:val="00503C34"/>
    <w:rsid w:val="00507C6B"/>
    <w:rsid w:val="00512A15"/>
    <w:rsid w:val="0053422C"/>
    <w:rsid w:val="00534CF3"/>
    <w:rsid w:val="00543DCE"/>
    <w:rsid w:val="0056262F"/>
    <w:rsid w:val="005745C8"/>
    <w:rsid w:val="005842B6"/>
    <w:rsid w:val="005B75BF"/>
    <w:rsid w:val="005C3721"/>
    <w:rsid w:val="00614B74"/>
    <w:rsid w:val="00620B7E"/>
    <w:rsid w:val="00624672"/>
    <w:rsid w:val="0064258A"/>
    <w:rsid w:val="006707F9"/>
    <w:rsid w:val="00674926"/>
    <w:rsid w:val="0068422C"/>
    <w:rsid w:val="00685E5F"/>
    <w:rsid w:val="00697794"/>
    <w:rsid w:val="006B5AC4"/>
    <w:rsid w:val="006E7692"/>
    <w:rsid w:val="006F263E"/>
    <w:rsid w:val="006F6F0F"/>
    <w:rsid w:val="00705BAD"/>
    <w:rsid w:val="00722BA3"/>
    <w:rsid w:val="00741CC3"/>
    <w:rsid w:val="00752F6B"/>
    <w:rsid w:val="00762FD9"/>
    <w:rsid w:val="0076506B"/>
    <w:rsid w:val="007825A0"/>
    <w:rsid w:val="007851F1"/>
    <w:rsid w:val="007A1269"/>
    <w:rsid w:val="007A2C4C"/>
    <w:rsid w:val="007B0F44"/>
    <w:rsid w:val="007B1232"/>
    <w:rsid w:val="007C24CD"/>
    <w:rsid w:val="007C4BD7"/>
    <w:rsid w:val="007D1E53"/>
    <w:rsid w:val="007F654B"/>
    <w:rsid w:val="008072BB"/>
    <w:rsid w:val="00807799"/>
    <w:rsid w:val="00815DAE"/>
    <w:rsid w:val="00827715"/>
    <w:rsid w:val="008350E2"/>
    <w:rsid w:val="00846FF7"/>
    <w:rsid w:val="008567D8"/>
    <w:rsid w:val="008612F0"/>
    <w:rsid w:val="00883973"/>
    <w:rsid w:val="008A42BE"/>
    <w:rsid w:val="00912A8E"/>
    <w:rsid w:val="0092111E"/>
    <w:rsid w:val="00932104"/>
    <w:rsid w:val="00945788"/>
    <w:rsid w:val="00947B14"/>
    <w:rsid w:val="009503E5"/>
    <w:rsid w:val="00953DD5"/>
    <w:rsid w:val="00970BA2"/>
    <w:rsid w:val="009819FE"/>
    <w:rsid w:val="009976F6"/>
    <w:rsid w:val="009C68C4"/>
    <w:rsid w:val="009D3C47"/>
    <w:rsid w:val="009F12C4"/>
    <w:rsid w:val="009F57D0"/>
    <w:rsid w:val="00A008DE"/>
    <w:rsid w:val="00A129B5"/>
    <w:rsid w:val="00A46454"/>
    <w:rsid w:val="00A53A62"/>
    <w:rsid w:val="00A546C9"/>
    <w:rsid w:val="00A60798"/>
    <w:rsid w:val="00A63CDE"/>
    <w:rsid w:val="00A64D6C"/>
    <w:rsid w:val="00A72B49"/>
    <w:rsid w:val="00A801F6"/>
    <w:rsid w:val="00A908BD"/>
    <w:rsid w:val="00A916C2"/>
    <w:rsid w:val="00AA0106"/>
    <w:rsid w:val="00AA0FFC"/>
    <w:rsid w:val="00AA26DB"/>
    <w:rsid w:val="00AC16F1"/>
    <w:rsid w:val="00AC556A"/>
    <w:rsid w:val="00AD139B"/>
    <w:rsid w:val="00AE2975"/>
    <w:rsid w:val="00AF4623"/>
    <w:rsid w:val="00B2298F"/>
    <w:rsid w:val="00B27C3F"/>
    <w:rsid w:val="00B40BE4"/>
    <w:rsid w:val="00B424DF"/>
    <w:rsid w:val="00B53162"/>
    <w:rsid w:val="00B6482C"/>
    <w:rsid w:val="00B722C5"/>
    <w:rsid w:val="00B81DC5"/>
    <w:rsid w:val="00B85784"/>
    <w:rsid w:val="00B907A8"/>
    <w:rsid w:val="00B91316"/>
    <w:rsid w:val="00B932B5"/>
    <w:rsid w:val="00BA0B57"/>
    <w:rsid w:val="00BA44CD"/>
    <w:rsid w:val="00C03034"/>
    <w:rsid w:val="00C121DC"/>
    <w:rsid w:val="00C13F8D"/>
    <w:rsid w:val="00C23524"/>
    <w:rsid w:val="00C471B8"/>
    <w:rsid w:val="00C47D25"/>
    <w:rsid w:val="00C71FE0"/>
    <w:rsid w:val="00C85DD0"/>
    <w:rsid w:val="00C85E36"/>
    <w:rsid w:val="00CB05A9"/>
    <w:rsid w:val="00CB5EFB"/>
    <w:rsid w:val="00CB7BFC"/>
    <w:rsid w:val="00CC1EE5"/>
    <w:rsid w:val="00CD60FF"/>
    <w:rsid w:val="00D02A15"/>
    <w:rsid w:val="00D05987"/>
    <w:rsid w:val="00D16117"/>
    <w:rsid w:val="00D31614"/>
    <w:rsid w:val="00D35F7F"/>
    <w:rsid w:val="00D417A4"/>
    <w:rsid w:val="00D56EEE"/>
    <w:rsid w:val="00D60F6A"/>
    <w:rsid w:val="00D63CC2"/>
    <w:rsid w:val="00D71560"/>
    <w:rsid w:val="00D90380"/>
    <w:rsid w:val="00DA2F8F"/>
    <w:rsid w:val="00DA62AE"/>
    <w:rsid w:val="00DA6EAB"/>
    <w:rsid w:val="00DC30EA"/>
    <w:rsid w:val="00DC4C4B"/>
    <w:rsid w:val="00DE6581"/>
    <w:rsid w:val="00DE6E8F"/>
    <w:rsid w:val="00DE7649"/>
    <w:rsid w:val="00DE77C8"/>
    <w:rsid w:val="00DF24E1"/>
    <w:rsid w:val="00DF5F27"/>
    <w:rsid w:val="00E053B5"/>
    <w:rsid w:val="00E10CA2"/>
    <w:rsid w:val="00E36364"/>
    <w:rsid w:val="00E54E7B"/>
    <w:rsid w:val="00E611D3"/>
    <w:rsid w:val="00E65DAC"/>
    <w:rsid w:val="00E6699D"/>
    <w:rsid w:val="00E847E1"/>
    <w:rsid w:val="00E8653F"/>
    <w:rsid w:val="00E94657"/>
    <w:rsid w:val="00EB54F6"/>
    <w:rsid w:val="00ED66C3"/>
    <w:rsid w:val="00ED67C0"/>
    <w:rsid w:val="00ED75F0"/>
    <w:rsid w:val="00EE00D9"/>
    <w:rsid w:val="00EE0943"/>
    <w:rsid w:val="00EE3D1A"/>
    <w:rsid w:val="00EF5656"/>
    <w:rsid w:val="00EF7366"/>
    <w:rsid w:val="00F11636"/>
    <w:rsid w:val="00F13F7B"/>
    <w:rsid w:val="00F15736"/>
    <w:rsid w:val="00F50505"/>
    <w:rsid w:val="00F65416"/>
    <w:rsid w:val="00F77DBB"/>
    <w:rsid w:val="00F81285"/>
    <w:rsid w:val="00F93218"/>
    <w:rsid w:val="00FB483E"/>
    <w:rsid w:val="00FB6498"/>
    <w:rsid w:val="00FC313F"/>
    <w:rsid w:val="00FE3FF3"/>
    <w:rsid w:val="00FF65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3476687"/>
  <w15:docId w15:val="{6630569A-30F8-4E92-B1F7-A69B895672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63CC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DC4C4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93218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Podtytu">
    <w:name w:val="Subtitle"/>
    <w:basedOn w:val="Normalny"/>
    <w:link w:val="PodtytuZnak"/>
    <w:qFormat/>
    <w:rsid w:val="00D63CC2"/>
    <w:pPr>
      <w:jc w:val="center"/>
    </w:pPr>
    <w:rPr>
      <w:szCs w:val="20"/>
    </w:rPr>
  </w:style>
  <w:style w:type="character" w:customStyle="1" w:styleId="PodtytuZnak">
    <w:name w:val="Podtytuł Znak"/>
    <w:basedOn w:val="Domylnaczcionkaakapitu"/>
    <w:link w:val="Podtytu"/>
    <w:rsid w:val="00D63CC2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Akapitzlist">
    <w:name w:val="List Paragraph"/>
    <w:basedOn w:val="Normalny"/>
    <w:uiPriority w:val="34"/>
    <w:qFormat/>
    <w:rsid w:val="00D63CC2"/>
    <w:pPr>
      <w:ind w:left="720"/>
      <w:contextualSpacing/>
    </w:pPr>
  </w:style>
  <w:style w:type="paragraph" w:styleId="Bezodstpw">
    <w:name w:val="No Spacing"/>
    <w:uiPriority w:val="1"/>
    <w:qFormat/>
    <w:rsid w:val="007B123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acopre">
    <w:name w:val="acopre"/>
    <w:basedOn w:val="Domylnaczcionkaakapitu"/>
    <w:rsid w:val="001B13D4"/>
  </w:style>
  <w:style w:type="paragraph" w:styleId="NormalnyWeb">
    <w:name w:val="Normal (Web)"/>
    <w:basedOn w:val="Normalny"/>
    <w:uiPriority w:val="99"/>
    <w:unhideWhenUsed/>
    <w:rsid w:val="00762FD9"/>
    <w:pPr>
      <w:spacing w:before="100" w:beforeAutospacing="1" w:after="100" w:afterAutospacing="1"/>
    </w:pPr>
  </w:style>
  <w:style w:type="character" w:styleId="Hipercze">
    <w:name w:val="Hyperlink"/>
    <w:basedOn w:val="Domylnaczcionkaakapitu"/>
    <w:uiPriority w:val="99"/>
    <w:unhideWhenUsed/>
    <w:rsid w:val="003B1F72"/>
    <w:rPr>
      <w:color w:val="0000FF"/>
      <w:u w:val="single"/>
    </w:rPr>
  </w:style>
  <w:style w:type="character" w:customStyle="1" w:styleId="markedcontent">
    <w:name w:val="markedcontent"/>
    <w:basedOn w:val="Domylnaczcionkaakapitu"/>
    <w:rsid w:val="003B1F72"/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A53A62"/>
    <w:rPr>
      <w:color w:val="605E5C"/>
      <w:shd w:val="clear" w:color="auto" w:fill="E1DFDD"/>
    </w:rPr>
  </w:style>
  <w:style w:type="paragraph" w:styleId="Nagwek">
    <w:name w:val="header"/>
    <w:basedOn w:val="Normalny"/>
    <w:link w:val="NagwekZnak"/>
    <w:uiPriority w:val="99"/>
    <w:unhideWhenUsed/>
    <w:rsid w:val="00947B14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47B14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947B14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947B14"/>
    <w:rPr>
      <w:rFonts w:ascii="Times New Roman" w:eastAsia="Times New Roman" w:hAnsi="Times New Roman" w:cs="Times New Roman"/>
      <w:sz w:val="24"/>
      <w:szCs w:val="24"/>
      <w:lang w:eastAsia="pl-PL"/>
    </w:rPr>
  </w:style>
  <w:style w:type="table" w:styleId="Tabela-Siatka">
    <w:name w:val="Table Grid"/>
    <w:basedOn w:val="Standardowy"/>
    <w:uiPriority w:val="59"/>
    <w:rsid w:val="006977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2Znak">
    <w:name w:val="Nagłówek 2 Znak"/>
    <w:basedOn w:val="Domylnaczcionkaakapitu"/>
    <w:link w:val="Nagwek2"/>
    <w:uiPriority w:val="9"/>
    <w:semiHidden/>
    <w:rsid w:val="00DC4C4B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93218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5182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5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82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5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76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024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610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fepw.gov.pl/strony/dowiedz-sie-wiecej-o-rogramie/promocja-programu/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560F56-145D-45CD-BB5B-AAA292CB21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13</Pages>
  <Words>2381</Words>
  <Characters>14292</Characters>
  <Application>Microsoft Office Word</Application>
  <DocSecurity>0</DocSecurity>
  <Lines>119</Lines>
  <Paragraphs>33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Zbyszek</dc:creator>
  <cp:lastModifiedBy>Katarzyna Kozłowska-Brzoza</cp:lastModifiedBy>
  <cp:revision>7</cp:revision>
  <cp:lastPrinted>2023-02-23T13:58:00Z</cp:lastPrinted>
  <dcterms:created xsi:type="dcterms:W3CDTF">2026-02-23T12:21:00Z</dcterms:created>
  <dcterms:modified xsi:type="dcterms:W3CDTF">2026-03-19T11:32:00Z</dcterms:modified>
</cp:coreProperties>
</file>